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0631F" w:rsidTr="0000631F">
        <w:trPr>
          <w:trHeight w:val="1267"/>
        </w:trPr>
        <w:tc>
          <w:tcPr>
            <w:tcW w:w="4928" w:type="dxa"/>
            <w:hideMark/>
          </w:tcPr>
          <w:p w:rsidR="0000631F" w:rsidRDefault="0000631F">
            <w:pPr>
              <w:tabs>
                <w:tab w:val="left" w:pos="9072"/>
                <w:tab w:val="left" w:pos="9923"/>
              </w:tabs>
              <w:rPr>
                <w:szCs w:val="30"/>
              </w:rPr>
            </w:pPr>
            <w:r>
              <w:rPr>
                <w:szCs w:val="30"/>
              </w:rPr>
              <w:t xml:space="preserve">                                              </w:t>
            </w:r>
          </w:p>
        </w:tc>
        <w:tc>
          <w:tcPr>
            <w:tcW w:w="4819" w:type="dxa"/>
          </w:tcPr>
          <w:p w:rsidR="0000631F" w:rsidRDefault="0000631F">
            <w:pPr>
              <w:tabs>
                <w:tab w:val="left" w:pos="9072"/>
                <w:tab w:val="left" w:pos="9923"/>
              </w:tabs>
              <w:rPr>
                <w:szCs w:val="30"/>
              </w:rPr>
            </w:pPr>
          </w:p>
        </w:tc>
        <w:tc>
          <w:tcPr>
            <w:tcW w:w="5039" w:type="dxa"/>
            <w:hideMark/>
          </w:tcPr>
          <w:p w:rsidR="00D919B8" w:rsidRDefault="0000631F">
            <w:pPr>
              <w:tabs>
                <w:tab w:val="left" w:pos="9072"/>
                <w:tab w:val="left" w:pos="9923"/>
              </w:tabs>
              <w:spacing w:line="280" w:lineRule="exact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Приложение  </w:t>
            </w:r>
          </w:p>
          <w:p w:rsidR="0000631F" w:rsidRDefault="0000631F">
            <w:pPr>
              <w:tabs>
                <w:tab w:val="left" w:pos="9072"/>
                <w:tab w:val="left" w:pos="9923"/>
              </w:tabs>
              <w:spacing w:line="280" w:lineRule="exact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к плану мероприятий по наведению порядка на земле на 2024 год на </w:t>
            </w:r>
          </w:p>
          <w:p w:rsidR="0000631F" w:rsidRDefault="0000631F">
            <w:pPr>
              <w:tabs>
                <w:tab w:val="left" w:pos="9072"/>
                <w:tab w:val="left" w:pos="9923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территории города Бобруйска</w:t>
            </w:r>
          </w:p>
        </w:tc>
      </w:tr>
    </w:tbl>
    <w:p w:rsidR="00662309" w:rsidRPr="00B27582" w:rsidRDefault="00662309" w:rsidP="0000631F">
      <w:pPr>
        <w:spacing w:line="360" w:lineRule="auto"/>
        <w:ind w:left="10490" w:right="566"/>
        <w:rPr>
          <w:szCs w:val="30"/>
        </w:rPr>
      </w:pPr>
    </w:p>
    <w:tbl>
      <w:tblPr>
        <w:tblW w:w="15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0"/>
        <w:gridCol w:w="11"/>
        <w:gridCol w:w="5795"/>
        <w:gridCol w:w="374"/>
        <w:gridCol w:w="6"/>
        <w:gridCol w:w="9"/>
        <w:gridCol w:w="1454"/>
        <w:gridCol w:w="337"/>
        <w:gridCol w:w="9"/>
        <w:gridCol w:w="79"/>
        <w:gridCol w:w="925"/>
        <w:gridCol w:w="616"/>
        <w:gridCol w:w="50"/>
        <w:gridCol w:w="3309"/>
      </w:tblGrid>
      <w:tr w:rsidR="00B02A71" w:rsidRPr="008B74A3" w:rsidTr="00DC441F">
        <w:trPr>
          <w:trHeight w:val="550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B02A71" w:rsidRPr="003800BE" w:rsidRDefault="009323D2" w:rsidP="003800BE">
            <w:pPr>
              <w:pStyle w:val="ac"/>
              <w:numPr>
                <w:ilvl w:val="0"/>
                <w:numId w:val="6"/>
              </w:num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800B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r w:rsidR="00B02A71" w:rsidRPr="003800BE">
              <w:rPr>
                <w:rFonts w:eastAsia="Times New Roman"/>
                <w:sz w:val="26"/>
                <w:szCs w:val="26"/>
                <w:lang w:eastAsia="ru-RU"/>
              </w:rPr>
              <w:t>лагоустройств</w:t>
            </w:r>
            <w:r w:rsidRPr="003800BE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B02A71" w:rsidRPr="003800BE">
              <w:rPr>
                <w:rFonts w:eastAsia="Times New Roman"/>
                <w:sz w:val="26"/>
                <w:szCs w:val="26"/>
                <w:lang w:eastAsia="ru-RU"/>
              </w:rPr>
              <w:t xml:space="preserve"> и содержани</w:t>
            </w:r>
            <w:r w:rsidRPr="003800BE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="00B02A71" w:rsidRPr="003800BE">
              <w:rPr>
                <w:rFonts w:eastAsia="Times New Roman"/>
                <w:sz w:val="26"/>
                <w:szCs w:val="26"/>
                <w:lang w:eastAsia="ru-RU"/>
              </w:rPr>
              <w:t xml:space="preserve"> (эксплуатаци</w:t>
            </w:r>
            <w:r w:rsidRPr="003800BE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="00B02A71" w:rsidRPr="003800BE">
              <w:rPr>
                <w:rFonts w:eastAsia="Times New Roman"/>
                <w:sz w:val="26"/>
                <w:szCs w:val="26"/>
                <w:lang w:eastAsia="ru-RU"/>
              </w:rPr>
              <w:t xml:space="preserve">) территорий </w:t>
            </w:r>
            <w:r w:rsidRPr="003800BE">
              <w:rPr>
                <w:rFonts w:eastAsia="Times New Roman"/>
                <w:sz w:val="26"/>
                <w:szCs w:val="26"/>
                <w:lang w:eastAsia="ru-RU"/>
              </w:rPr>
              <w:t>города</w:t>
            </w:r>
          </w:p>
          <w:p w:rsidR="003800BE" w:rsidRPr="003800BE" w:rsidRDefault="003800BE" w:rsidP="003800BE">
            <w:pPr>
              <w:pStyle w:val="ac"/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201B5" w:rsidRPr="008B74A3" w:rsidTr="00DC441F">
        <w:trPr>
          <w:trHeight w:val="550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E201B5" w:rsidRPr="008B74A3" w:rsidRDefault="00E201B5" w:rsidP="008B74A3">
            <w:pPr>
              <w:pStyle w:val="ac"/>
              <w:numPr>
                <w:ilvl w:val="1"/>
                <w:numId w:val="5"/>
              </w:num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Устройство (ремонт) спортивных и детских игровых площадок </w:t>
            </w:r>
            <w:r w:rsidR="00C95DEF" w:rsidRPr="008B74A3">
              <w:rPr>
                <w:rFonts w:eastAsia="Times New Roman"/>
                <w:sz w:val="26"/>
                <w:szCs w:val="26"/>
                <w:lang w:eastAsia="ru-RU"/>
              </w:rPr>
              <w:t>на придомовых территориях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8B74A3" w:rsidRPr="008B74A3" w:rsidRDefault="008B74A3" w:rsidP="008B74A3">
            <w:pPr>
              <w:pStyle w:val="ac"/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201B5" w:rsidRPr="008B74A3" w:rsidTr="009960DC">
        <w:trPr>
          <w:trHeight w:val="550"/>
        </w:trPr>
        <w:tc>
          <w:tcPr>
            <w:tcW w:w="2640" w:type="dxa"/>
            <w:shd w:val="clear" w:color="auto" w:fill="auto"/>
          </w:tcPr>
          <w:p w:rsidR="00E201B5" w:rsidRPr="008B74A3" w:rsidRDefault="00C95DEF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6255" w:type="dxa"/>
            <w:gridSpan w:val="6"/>
            <w:shd w:val="clear" w:color="auto" w:fill="auto"/>
          </w:tcPr>
          <w:p w:rsidR="00E201B5" w:rsidRPr="008B74A3" w:rsidRDefault="00E201B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Адрес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201B5" w:rsidRPr="008B74A3" w:rsidRDefault="00E201B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C95DEF" w:rsidRPr="008B74A3" w:rsidRDefault="00E201B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Количество</w:t>
            </w:r>
          </w:p>
          <w:p w:rsidR="00E201B5" w:rsidRPr="008B74A3" w:rsidRDefault="00C95DEF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(штук)  </w:t>
            </w:r>
            <w:r w:rsidRPr="008B74A3">
              <w:rPr>
                <w:sz w:val="26"/>
                <w:szCs w:val="26"/>
              </w:rPr>
              <w:t xml:space="preserve"> </w:t>
            </w:r>
            <w:r w:rsidR="00E201B5" w:rsidRPr="008B74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E201B5" w:rsidRPr="008B74A3" w:rsidRDefault="00E201B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Ответственный</w:t>
            </w:r>
          </w:p>
          <w:p w:rsidR="00E201B5" w:rsidRPr="008B74A3" w:rsidRDefault="00E201B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исполнитель</w:t>
            </w:r>
          </w:p>
          <w:p w:rsidR="00E201B5" w:rsidRPr="008B74A3" w:rsidRDefault="00E201B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  <w:p w:rsidR="0073445B" w:rsidRPr="008B74A3" w:rsidRDefault="0073445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80C84" w:rsidRPr="008B74A3" w:rsidTr="00480C84">
        <w:trPr>
          <w:trHeight w:val="315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480C84" w:rsidRPr="008B74A3" w:rsidRDefault="00480C84" w:rsidP="00D937C1">
            <w:pPr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КУП «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 xml:space="preserve">Жилищное ремонтно-эксплуатационное управление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Ленинского района  г. Бобруйска»</w:t>
            </w: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EE7F85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улица (далее – ул.)</w:t>
            </w:r>
            <w:r w:rsidR="00480C84" w:rsidRPr="008B74A3">
              <w:rPr>
                <w:sz w:val="26"/>
                <w:szCs w:val="26"/>
              </w:rPr>
              <w:t xml:space="preserve"> Минская, 85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3359" w:type="dxa"/>
            <w:gridSpan w:val="2"/>
            <w:vMerge w:val="restart"/>
            <w:shd w:val="clear" w:color="auto" w:fill="auto"/>
            <w:vAlign w:val="center"/>
          </w:tcPr>
          <w:p w:rsidR="00480C84" w:rsidRPr="008B74A3" w:rsidRDefault="00480C84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администрации районов     </w:t>
            </w:r>
            <w:r w:rsidR="009D0C08" w:rsidRPr="008B74A3">
              <w:rPr>
                <w:sz w:val="26"/>
                <w:szCs w:val="26"/>
              </w:rPr>
              <w:t xml:space="preserve">   </w:t>
            </w:r>
            <w:r w:rsidRPr="008B74A3">
              <w:rPr>
                <w:sz w:val="26"/>
                <w:szCs w:val="26"/>
              </w:rPr>
              <w:t xml:space="preserve">  г. Бобруйска</w:t>
            </w:r>
          </w:p>
          <w:p w:rsidR="00480C84" w:rsidRPr="008B74A3" w:rsidRDefault="00137915" w:rsidP="009D0C08">
            <w:pPr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(</w:t>
            </w:r>
            <w:r w:rsidR="00480C84" w:rsidRPr="008B74A3">
              <w:rPr>
                <w:sz w:val="26"/>
                <w:szCs w:val="26"/>
              </w:rPr>
              <w:t>бюджет города Бобруйска</w:t>
            </w:r>
            <w:r w:rsidRPr="008B74A3">
              <w:rPr>
                <w:sz w:val="26"/>
                <w:szCs w:val="26"/>
              </w:rPr>
              <w:t>)</w:t>
            </w:r>
          </w:p>
        </w:tc>
      </w:tr>
      <w:tr w:rsidR="00480C84" w:rsidRPr="008B74A3" w:rsidTr="00EF770F">
        <w:trPr>
          <w:trHeight w:val="352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Пролетарская, 17, ул. Интернациональная, 76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270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50 лет Октября, 30А, 32А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345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Ванцетти, 44, 46, ул. Островского, 19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223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Комсомольская, 163, 165, ул. Московская, 84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EF770F">
        <w:trPr>
          <w:trHeight w:val="263"/>
        </w:trPr>
        <w:tc>
          <w:tcPr>
            <w:tcW w:w="2640" w:type="dxa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Итого: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319"/>
        </w:trPr>
        <w:tc>
          <w:tcPr>
            <w:tcW w:w="2640" w:type="dxa"/>
            <w:vMerge w:val="restart"/>
            <w:shd w:val="clear" w:color="auto" w:fill="auto"/>
            <w:vAlign w:val="center"/>
          </w:tcPr>
          <w:p w:rsidR="00D937C1" w:rsidRDefault="00480C84" w:rsidP="00D937C1">
            <w:pPr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КУ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 «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>Жилищное ремонтно-эксплуатационное управление</w:t>
            </w:r>
          </w:p>
          <w:p w:rsidR="00480C84" w:rsidRPr="008B74A3" w:rsidRDefault="00480C84" w:rsidP="00D937C1">
            <w:pPr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Первомайского района г. Бобруйска»</w:t>
            </w: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Лынькова, 9, ул. Гагарина, 3А, 3Б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339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Рокоссовского, 110, ул. Западная, 22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203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Ульяновская, 39А, ул. Орджоникидзе, 28, 30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480C84">
        <w:trPr>
          <w:trHeight w:val="279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EE7F85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проезд </w:t>
            </w:r>
            <w:r w:rsidR="00480C84" w:rsidRPr="008B74A3">
              <w:rPr>
                <w:sz w:val="26"/>
                <w:szCs w:val="26"/>
              </w:rPr>
              <w:t>Звёздный, 25, ул. Энергетиков, 42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9960DC">
        <w:trPr>
          <w:trHeight w:val="276"/>
        </w:trPr>
        <w:tc>
          <w:tcPr>
            <w:tcW w:w="2640" w:type="dxa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EE7F85" w:rsidRPr="008B74A3" w:rsidRDefault="00EE7F85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проспект (далее – пр-т)</w:t>
            </w:r>
            <w:r w:rsidR="00480C84" w:rsidRPr="008B74A3">
              <w:rPr>
                <w:sz w:val="26"/>
                <w:szCs w:val="26"/>
              </w:rPr>
              <w:t xml:space="preserve"> Строителей, 66/3, </w:t>
            </w:r>
          </w:p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Бахарова, 224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9960DC">
        <w:trPr>
          <w:trHeight w:val="276"/>
        </w:trPr>
        <w:tc>
          <w:tcPr>
            <w:tcW w:w="2640" w:type="dxa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Итого</w:t>
            </w:r>
            <w:r w:rsidR="006621EA" w:rsidRPr="008B74A3">
              <w:rPr>
                <w:sz w:val="26"/>
                <w:szCs w:val="26"/>
              </w:rPr>
              <w:t>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80C84" w:rsidRPr="008B74A3" w:rsidTr="009960DC">
        <w:trPr>
          <w:trHeight w:val="276"/>
        </w:trPr>
        <w:tc>
          <w:tcPr>
            <w:tcW w:w="2640" w:type="dxa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5" w:type="dxa"/>
            <w:gridSpan w:val="6"/>
            <w:shd w:val="clear" w:color="auto" w:fill="auto"/>
            <w:vAlign w:val="center"/>
          </w:tcPr>
          <w:p w:rsidR="00480C84" w:rsidRPr="008B74A3" w:rsidRDefault="00480C84" w:rsidP="006621EA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В</w:t>
            </w:r>
            <w:r w:rsidR="006621EA" w:rsidRPr="008B74A3">
              <w:rPr>
                <w:sz w:val="26"/>
                <w:szCs w:val="26"/>
              </w:rPr>
              <w:t>сего: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480C84" w:rsidRPr="008B74A3" w:rsidRDefault="00480C8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45D6A" w:rsidRPr="008B74A3" w:rsidTr="00DC441F">
        <w:trPr>
          <w:trHeight w:val="550"/>
        </w:trPr>
        <w:tc>
          <w:tcPr>
            <w:tcW w:w="15674" w:type="dxa"/>
            <w:gridSpan w:val="15"/>
            <w:shd w:val="clear" w:color="auto" w:fill="auto"/>
            <w:vAlign w:val="center"/>
            <w:hideMark/>
          </w:tcPr>
          <w:p w:rsidR="003800BE" w:rsidRDefault="003800BE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1.2. Озеленение придомовых и иных территорий </w:t>
            </w:r>
            <w:r w:rsidR="009323D2" w:rsidRPr="008B74A3">
              <w:rPr>
                <w:rFonts w:eastAsia="Times New Roman"/>
                <w:sz w:val="26"/>
                <w:szCs w:val="26"/>
                <w:lang w:eastAsia="ru-RU"/>
              </w:rPr>
              <w:t>города</w:t>
            </w:r>
          </w:p>
          <w:p w:rsidR="008B74A3" w:rsidRDefault="00545D6A" w:rsidP="003800BE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(посадка деревьев/кустарников) </w:t>
            </w:r>
          </w:p>
          <w:p w:rsidR="003800BE" w:rsidRPr="008B74A3" w:rsidRDefault="003800BE" w:rsidP="003800BE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45D6A" w:rsidRPr="008B74A3" w:rsidTr="00DC441F">
        <w:trPr>
          <w:trHeight w:val="340"/>
        </w:trPr>
        <w:tc>
          <w:tcPr>
            <w:tcW w:w="2711" w:type="dxa"/>
            <w:gridSpan w:val="3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мест, предназначенных для посадки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  <w:r w:rsidRPr="008B74A3">
              <w:rPr>
                <w:sz w:val="26"/>
                <w:szCs w:val="26"/>
              </w:rPr>
              <w:t xml:space="preserve">Количество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(тысяч штук)</w:t>
            </w:r>
          </w:p>
        </w:tc>
        <w:tc>
          <w:tcPr>
            <w:tcW w:w="3309" w:type="dxa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545D6A" w:rsidRPr="008B74A3" w:rsidRDefault="008A72A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</w:t>
            </w:r>
            <w:r w:rsidR="00545D6A" w:rsidRPr="008B74A3">
              <w:rPr>
                <w:sz w:val="26"/>
                <w:szCs w:val="26"/>
              </w:rPr>
              <w:t>сполнители</w:t>
            </w:r>
          </w:p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(источник </w:t>
            </w:r>
            <w:r w:rsidRPr="008B74A3">
              <w:rPr>
                <w:sz w:val="26"/>
                <w:szCs w:val="26"/>
              </w:rPr>
              <w:lastRenderedPageBreak/>
              <w:t>финансирования)</w:t>
            </w:r>
          </w:p>
        </w:tc>
      </w:tr>
      <w:tr w:rsidR="005E47EC" w:rsidRPr="008B74A3" w:rsidTr="001B5A86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lastRenderedPageBreak/>
              <w:t>Первомайский район города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309" w:type="dxa"/>
            <w:vMerge w:val="restart"/>
            <w:shd w:val="clear" w:color="auto" w:fill="auto"/>
          </w:tcPr>
          <w:p w:rsidR="005E47EC" w:rsidRPr="008B74A3" w:rsidRDefault="005E47EC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«Бобруйскжилкомхоз»,</w:t>
            </w:r>
          </w:p>
          <w:p w:rsidR="005E47EC" w:rsidRPr="008B74A3" w:rsidRDefault="005E47EC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администрации районов      </w:t>
            </w:r>
            <w:r w:rsidR="009D0C08" w:rsidRPr="008B74A3">
              <w:rPr>
                <w:sz w:val="26"/>
                <w:szCs w:val="26"/>
              </w:rPr>
              <w:t xml:space="preserve">  </w:t>
            </w:r>
            <w:r w:rsidRPr="008B74A3">
              <w:rPr>
                <w:sz w:val="26"/>
                <w:szCs w:val="26"/>
              </w:rPr>
              <w:t xml:space="preserve"> г. Бобруйска</w:t>
            </w:r>
          </w:p>
          <w:p w:rsidR="005E47EC" w:rsidRPr="008B74A3" w:rsidRDefault="005E47EC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(бюджет города Бобруйска, собственные средства </w:t>
            </w:r>
            <w:r w:rsidR="000055CF" w:rsidRPr="008B74A3">
              <w:rPr>
                <w:sz w:val="26"/>
                <w:szCs w:val="26"/>
              </w:rPr>
              <w:t xml:space="preserve">предприятий, </w:t>
            </w:r>
            <w:r w:rsidRPr="008B74A3">
              <w:rPr>
                <w:sz w:val="26"/>
                <w:szCs w:val="26"/>
              </w:rPr>
              <w:t>организаций)</w:t>
            </w: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деревьев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Ленина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пр-т Строителей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Шинная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Днепровской Флотилии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кустов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Ленина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пр-т Строителей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Шинная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Днепровской Флотилии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1B5A86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1B5A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деревьев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Батова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Гагарина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Гоголя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1B5A86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1B5A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Ковзана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1B5A86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1B5A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кустов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Батова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Гагарина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1B5A86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Гоголя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1B5A86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1B5A8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Ковзана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D6E79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371E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деревьев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Владимирская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3A65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бульвар (далее – б-р) Приберез</w:t>
            </w:r>
            <w:r w:rsidR="003A655B" w:rsidRPr="008B74A3">
              <w:rPr>
                <w:sz w:val="26"/>
                <w:szCs w:val="26"/>
              </w:rPr>
              <w:t>и</w:t>
            </w:r>
            <w:r w:rsidRPr="008B74A3">
              <w:rPr>
                <w:sz w:val="26"/>
                <w:szCs w:val="26"/>
              </w:rPr>
              <w:t>нский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аллея Сокольников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5E47EC" w:rsidRPr="008B74A3" w:rsidRDefault="005E47EC" w:rsidP="0073445B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Наумова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D6E79">
        <w:trPr>
          <w:trHeight w:val="340"/>
        </w:trPr>
        <w:tc>
          <w:tcPr>
            <w:tcW w:w="8886" w:type="dxa"/>
            <w:gridSpan w:val="6"/>
          </w:tcPr>
          <w:p w:rsidR="005E47EC" w:rsidRPr="008B74A3" w:rsidRDefault="005E47EC" w:rsidP="005E47E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</w:tcPr>
          <w:p w:rsidR="005E47EC" w:rsidRPr="008B74A3" w:rsidRDefault="005E47EC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E47EC" w:rsidRPr="008B74A3" w:rsidRDefault="005E47EC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E47EC" w:rsidRPr="008B74A3" w:rsidTr="00DC441F">
        <w:trPr>
          <w:trHeight w:val="340"/>
        </w:trPr>
        <w:tc>
          <w:tcPr>
            <w:tcW w:w="2711" w:type="dxa"/>
            <w:gridSpan w:val="3"/>
          </w:tcPr>
          <w:p w:rsidR="005E47EC" w:rsidRPr="008B74A3" w:rsidRDefault="005E47EC" w:rsidP="00DD6E79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Вид работ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мест, предназначенных для посадки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center"/>
              <w:rPr>
                <w:sz w:val="26"/>
                <w:szCs w:val="26"/>
                <w:highlight w:val="yellow"/>
              </w:rPr>
            </w:pPr>
            <w:r w:rsidRPr="008B74A3">
              <w:rPr>
                <w:sz w:val="26"/>
                <w:szCs w:val="26"/>
              </w:rPr>
              <w:t xml:space="preserve">Количество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(тысяч штук)</w:t>
            </w:r>
          </w:p>
        </w:tc>
        <w:tc>
          <w:tcPr>
            <w:tcW w:w="3309" w:type="dxa"/>
            <w:shd w:val="clear" w:color="auto" w:fill="auto"/>
          </w:tcPr>
          <w:p w:rsidR="005E47EC" w:rsidRPr="008B74A3" w:rsidRDefault="005E47EC" w:rsidP="00DD6E7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5E47EC" w:rsidRPr="008B74A3" w:rsidRDefault="005E47EC" w:rsidP="00DD6E7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исполнители</w:t>
            </w:r>
          </w:p>
          <w:p w:rsidR="005E47EC" w:rsidRPr="008B74A3" w:rsidRDefault="005E47EC" w:rsidP="00DD6E7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0E6AF5" w:rsidRPr="008B74A3" w:rsidTr="00DD6E79">
        <w:trPr>
          <w:trHeight w:val="340"/>
        </w:trPr>
        <w:tc>
          <w:tcPr>
            <w:tcW w:w="8886" w:type="dxa"/>
            <w:gridSpan w:val="6"/>
          </w:tcPr>
          <w:p w:rsidR="000E6AF5" w:rsidRPr="008B74A3" w:rsidRDefault="000E6AF5" w:rsidP="005E47E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3309" w:type="dxa"/>
            <w:vMerge w:val="restart"/>
            <w:shd w:val="clear" w:color="auto" w:fill="auto"/>
          </w:tcPr>
          <w:p w:rsidR="000055CF" w:rsidRPr="008B74A3" w:rsidRDefault="000055CF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«Бобруйскжилкомхоз»,</w:t>
            </w:r>
          </w:p>
          <w:p w:rsidR="000055CF" w:rsidRPr="008B74A3" w:rsidRDefault="000055CF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администрации районов    </w:t>
            </w:r>
            <w:r w:rsidR="009D0C08" w:rsidRPr="008B74A3">
              <w:rPr>
                <w:sz w:val="26"/>
                <w:szCs w:val="26"/>
              </w:rPr>
              <w:t xml:space="preserve">  </w:t>
            </w:r>
            <w:r w:rsidRPr="008B74A3">
              <w:rPr>
                <w:sz w:val="26"/>
                <w:szCs w:val="26"/>
              </w:rPr>
              <w:t xml:space="preserve">   г. Бобруйска</w:t>
            </w:r>
          </w:p>
          <w:p w:rsidR="000E6AF5" w:rsidRPr="008B74A3" w:rsidRDefault="000055CF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</w:tc>
      </w:tr>
      <w:tr w:rsidR="000E6AF5" w:rsidRPr="008B74A3" w:rsidTr="00DC441F">
        <w:trPr>
          <w:trHeight w:val="340"/>
        </w:trPr>
        <w:tc>
          <w:tcPr>
            <w:tcW w:w="2711" w:type="dxa"/>
            <w:gridSpan w:val="3"/>
            <w:vMerge w:val="restart"/>
          </w:tcPr>
          <w:p w:rsidR="000E6AF5" w:rsidRPr="008B74A3" w:rsidRDefault="000E6AF5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посадка кустов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0E6AF5" w:rsidRPr="008B74A3" w:rsidRDefault="000E6AF5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Владимирская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0E6AF5" w:rsidRPr="008B74A3" w:rsidRDefault="000E6AF5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0E6AF5" w:rsidRPr="008B74A3" w:rsidRDefault="000E6AF5" w:rsidP="00D937C1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б-р Приберез</w:t>
            </w:r>
            <w:r w:rsidR="003A655B" w:rsidRPr="008B74A3">
              <w:rPr>
                <w:sz w:val="26"/>
                <w:szCs w:val="26"/>
              </w:rPr>
              <w:t>и</w:t>
            </w:r>
            <w:r w:rsidRPr="008B74A3">
              <w:rPr>
                <w:sz w:val="26"/>
                <w:szCs w:val="26"/>
              </w:rPr>
              <w:t>нский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0E6AF5" w:rsidRPr="008B74A3" w:rsidRDefault="000E6AF5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0E6AF5" w:rsidRPr="008B74A3" w:rsidRDefault="000E6AF5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аллея Сокольников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2711" w:type="dxa"/>
            <w:gridSpan w:val="3"/>
            <w:vMerge/>
          </w:tcPr>
          <w:p w:rsidR="000E6AF5" w:rsidRPr="008B74A3" w:rsidRDefault="000E6AF5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0E6AF5" w:rsidRPr="008B74A3" w:rsidRDefault="000E6AF5" w:rsidP="00DD6E79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Наумова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D6E79">
        <w:trPr>
          <w:trHeight w:val="340"/>
        </w:trPr>
        <w:tc>
          <w:tcPr>
            <w:tcW w:w="8886" w:type="dxa"/>
            <w:gridSpan w:val="6"/>
          </w:tcPr>
          <w:p w:rsidR="000E6AF5" w:rsidRPr="008B74A3" w:rsidRDefault="000E6AF5" w:rsidP="005E47E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2711" w:type="dxa"/>
            <w:gridSpan w:val="3"/>
          </w:tcPr>
          <w:p w:rsidR="000E6AF5" w:rsidRPr="008B74A3" w:rsidRDefault="000E6AF5" w:rsidP="00371ECE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Володарского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10686" w:type="dxa"/>
            <w:gridSpan w:val="9"/>
          </w:tcPr>
          <w:p w:rsidR="000E6AF5" w:rsidRPr="008B74A3" w:rsidRDefault="000E6AF5" w:rsidP="006621EA">
            <w:pPr>
              <w:spacing w:line="280" w:lineRule="exact"/>
              <w:contextualSpacing w:val="0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 посадка деревьев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0E6AF5" w:rsidRPr="008B74A3" w:rsidTr="00DC441F">
        <w:trPr>
          <w:trHeight w:val="340"/>
        </w:trPr>
        <w:tc>
          <w:tcPr>
            <w:tcW w:w="10686" w:type="dxa"/>
            <w:gridSpan w:val="9"/>
          </w:tcPr>
          <w:p w:rsidR="000E6AF5" w:rsidRPr="008B74A3" w:rsidRDefault="000E6AF5" w:rsidP="006621EA">
            <w:pPr>
              <w:spacing w:line="280" w:lineRule="exact"/>
              <w:contextualSpacing w:val="0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 посадка кустов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3309" w:type="dxa"/>
            <w:vMerge/>
            <w:shd w:val="clear" w:color="auto" w:fill="auto"/>
          </w:tcPr>
          <w:p w:rsidR="000E6AF5" w:rsidRPr="008B74A3" w:rsidRDefault="000E6AF5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92"/>
        </w:trPr>
        <w:tc>
          <w:tcPr>
            <w:tcW w:w="15674" w:type="dxa"/>
            <w:gridSpan w:val="15"/>
            <w:shd w:val="clear" w:color="auto" w:fill="auto"/>
            <w:vAlign w:val="center"/>
            <w:hideMark/>
          </w:tcPr>
          <w:p w:rsidR="008B74A3" w:rsidRDefault="008B74A3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621EA" w:rsidRDefault="00545D6A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1.</w:t>
            </w:r>
            <w:r w:rsidR="001D694B" w:rsidRPr="008B74A3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. Ремонт улично-дорожной сети </w:t>
            </w:r>
          </w:p>
          <w:p w:rsidR="008B74A3" w:rsidRPr="008B74A3" w:rsidRDefault="008B74A3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объектов ремонта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Объем работ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(тысяч квадратных метров)</w:t>
            </w:r>
          </w:p>
        </w:tc>
        <w:tc>
          <w:tcPr>
            <w:tcW w:w="3309" w:type="dxa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545D6A" w:rsidRPr="008B74A3" w:rsidRDefault="008A72A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</w:t>
            </w:r>
            <w:r w:rsidR="00545D6A" w:rsidRPr="008B74A3">
              <w:rPr>
                <w:sz w:val="26"/>
                <w:szCs w:val="26"/>
              </w:rPr>
              <w:t>сполнители</w:t>
            </w:r>
          </w:p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</w:tcPr>
          <w:p w:rsidR="00545D6A" w:rsidRPr="008B74A3" w:rsidRDefault="00545D6A" w:rsidP="00251305">
            <w:pPr>
              <w:spacing w:line="280" w:lineRule="exact"/>
              <w:contextualSpacing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текущий ремонт асфальтобетонного покрытия проезжей части улиц, покрытия тротуаров</w:t>
            </w: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Чонгарская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3,0</w:t>
            </w:r>
          </w:p>
        </w:tc>
        <w:tc>
          <w:tcPr>
            <w:tcW w:w="3309" w:type="dxa"/>
            <w:vMerge w:val="restart"/>
            <w:shd w:val="clear" w:color="auto" w:fill="auto"/>
          </w:tcPr>
          <w:p w:rsidR="00545D6A" w:rsidRPr="008B74A3" w:rsidRDefault="00545D6A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</w:p>
          <w:p w:rsidR="00545D6A" w:rsidRPr="008B74A3" w:rsidRDefault="00C174BB" w:rsidP="009D0C0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45D6A" w:rsidRPr="008B74A3">
              <w:rPr>
                <w:sz w:val="26"/>
                <w:szCs w:val="26"/>
              </w:rPr>
              <w:t>бюджет города Бобруйска</w:t>
            </w:r>
            <w:r>
              <w:rPr>
                <w:sz w:val="26"/>
                <w:szCs w:val="26"/>
              </w:rPr>
              <w:t>)</w:t>
            </w: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Социалистическая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Ковзана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Орловского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D937C1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Ново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>ш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оссейная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50 лет ВЛКСМ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Шинная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Пролетарская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9,0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Горелика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Механизаторов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Я.Коласа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Железнодорожная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Горелика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3A65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б-р Приберез</w:t>
            </w:r>
            <w:r w:rsidR="003A655B"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нский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пр-т Георгиевский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Володарского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9,0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К.Маркса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Пионерская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Войкова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Дзержинского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Черепичная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Орджоникидзе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Комарова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июль</w:t>
            </w:r>
          </w:p>
          <w:p w:rsidR="00545D6A" w:rsidRPr="008B74A3" w:rsidRDefault="00545D6A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6,0</w:t>
            </w:r>
          </w:p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D937C1" w:rsidP="00D937C1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="00545D6A" w:rsidRPr="008B74A3">
              <w:rPr>
                <w:rFonts w:eastAsia="Times New Roman"/>
                <w:sz w:val="26"/>
                <w:szCs w:val="26"/>
                <w:lang w:eastAsia="ru-RU"/>
              </w:rPr>
              <w:t>ер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еулок (далее – пер.)</w:t>
            </w:r>
            <w:r w:rsidR="00545D6A"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 Черепичный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Энергетиков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пер. 2-й Путейский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Димитрова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Тургенева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Наро-Фоминская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Комбинатская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Лынькова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Семенова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4,0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пер. Песчаный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пер. Тимирязева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679" w:type="dxa"/>
            <w:gridSpan w:val="5"/>
            <w:vMerge w:val="restart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3,0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Брестская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12"/>
        </w:trPr>
        <w:tc>
          <w:tcPr>
            <w:tcW w:w="10686" w:type="dxa"/>
            <w:gridSpan w:val="9"/>
            <w:shd w:val="clear" w:color="auto" w:fill="auto"/>
          </w:tcPr>
          <w:p w:rsidR="00545D6A" w:rsidRPr="008B74A3" w:rsidRDefault="00545D6A" w:rsidP="006621EA">
            <w:pPr>
              <w:spacing w:line="280" w:lineRule="exact"/>
              <w:contextualSpacing w:val="0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: 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34,0</w:t>
            </w:r>
          </w:p>
        </w:tc>
        <w:tc>
          <w:tcPr>
            <w:tcW w:w="3309" w:type="dxa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392"/>
        </w:trPr>
        <w:tc>
          <w:tcPr>
            <w:tcW w:w="15674" w:type="dxa"/>
            <w:gridSpan w:val="15"/>
            <w:shd w:val="clear" w:color="auto" w:fill="auto"/>
            <w:vAlign w:val="center"/>
            <w:hideMark/>
          </w:tcPr>
          <w:p w:rsidR="008B74A3" w:rsidRDefault="008B74A3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B74A3" w:rsidRDefault="00545D6A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1.</w:t>
            </w:r>
            <w:r w:rsidR="001D694B" w:rsidRPr="008B74A3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. Устройство, реконструкция и ремонт газонов  </w:t>
            </w:r>
          </w:p>
          <w:p w:rsidR="003800BE" w:rsidRPr="008B74A3" w:rsidRDefault="003800BE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45D6A" w:rsidRPr="008B74A3" w:rsidTr="009D393D">
        <w:trPr>
          <w:trHeight w:val="312"/>
        </w:trPr>
        <w:tc>
          <w:tcPr>
            <w:tcW w:w="2711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5795" w:type="dxa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объектов ремонта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Объем работ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(гектаров)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545D6A" w:rsidRPr="008B74A3" w:rsidRDefault="008A72A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</w:t>
            </w:r>
            <w:r w:rsidR="00545D6A" w:rsidRPr="008B74A3">
              <w:rPr>
                <w:sz w:val="26"/>
                <w:szCs w:val="26"/>
              </w:rPr>
              <w:t>сполнители</w:t>
            </w:r>
          </w:p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545D6A" w:rsidRPr="008B74A3" w:rsidTr="009D393D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устройство, реконструкция и ремонт газонов</w:t>
            </w:r>
          </w:p>
        </w:tc>
        <w:tc>
          <w:tcPr>
            <w:tcW w:w="5795" w:type="dxa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</w:t>
            </w:r>
            <w:r w:rsidR="003A655B" w:rsidRPr="008B74A3">
              <w:rPr>
                <w:sz w:val="26"/>
                <w:szCs w:val="26"/>
              </w:rPr>
              <w:t>, ул. Крылова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апрель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1,3</w:t>
            </w:r>
          </w:p>
        </w:tc>
        <w:tc>
          <w:tcPr>
            <w:tcW w:w="3975" w:type="dxa"/>
            <w:gridSpan w:val="3"/>
            <w:vMerge w:val="restart"/>
            <w:shd w:val="clear" w:color="auto" w:fill="auto"/>
          </w:tcPr>
          <w:p w:rsidR="00DD6E79" w:rsidRPr="008B74A3" w:rsidRDefault="00545D6A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 xml:space="preserve">, </w:t>
            </w:r>
          </w:p>
          <w:p w:rsidR="00545D6A" w:rsidRPr="008B74A3" w:rsidRDefault="00137915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</w:t>
            </w:r>
            <w:r w:rsidR="009D393D" w:rsidRPr="008B74A3">
              <w:rPr>
                <w:sz w:val="26"/>
                <w:szCs w:val="26"/>
              </w:rPr>
              <w:t>,</w:t>
            </w:r>
            <w:r w:rsidR="00BA0EE2">
              <w:rPr>
                <w:sz w:val="26"/>
                <w:szCs w:val="26"/>
              </w:rPr>
              <w:t xml:space="preserve"> </w:t>
            </w:r>
            <w:r w:rsidR="009D393D" w:rsidRPr="008B74A3">
              <w:rPr>
                <w:rFonts w:eastAsiaTheme="minorHAnsi"/>
                <w:sz w:val="26"/>
                <w:szCs w:val="26"/>
              </w:rPr>
              <w:t>УКДП «Управ</w:t>
            </w:r>
            <w:r w:rsidR="00BA0EE2">
              <w:rPr>
                <w:rFonts w:eastAsiaTheme="minorHAnsi"/>
                <w:sz w:val="26"/>
                <w:szCs w:val="26"/>
              </w:rPr>
              <w:t xml:space="preserve">ление капитальным строительством </w:t>
            </w:r>
            <w:r w:rsidR="009D393D" w:rsidRPr="008B74A3">
              <w:rPr>
                <w:rFonts w:eastAsiaTheme="minorHAnsi"/>
                <w:sz w:val="26"/>
                <w:szCs w:val="26"/>
              </w:rPr>
              <w:t>г.</w:t>
            </w:r>
            <w:r w:rsidR="00BA0EE2">
              <w:rPr>
                <w:rFonts w:eastAsiaTheme="minorHAnsi"/>
                <w:sz w:val="26"/>
                <w:szCs w:val="26"/>
              </w:rPr>
              <w:t xml:space="preserve"> </w:t>
            </w:r>
            <w:r w:rsidR="009D393D" w:rsidRPr="008B74A3">
              <w:rPr>
                <w:rFonts w:eastAsiaTheme="minorHAnsi"/>
                <w:sz w:val="26"/>
                <w:szCs w:val="26"/>
              </w:rPr>
              <w:t xml:space="preserve">Бобруйска»                                                </w:t>
            </w:r>
            <w:r w:rsidRPr="008B74A3">
              <w:rPr>
                <w:sz w:val="26"/>
                <w:szCs w:val="26"/>
              </w:rPr>
              <w:lastRenderedPageBreak/>
              <w:t>(</w:t>
            </w:r>
            <w:r w:rsidR="00545D6A" w:rsidRPr="008B74A3">
              <w:rPr>
                <w:sz w:val="26"/>
                <w:szCs w:val="26"/>
              </w:rPr>
              <w:t>бюджет города Бобруйска</w:t>
            </w:r>
            <w:r w:rsidRPr="008B74A3">
              <w:rPr>
                <w:sz w:val="26"/>
                <w:szCs w:val="26"/>
              </w:rPr>
              <w:t>)</w:t>
            </w:r>
          </w:p>
        </w:tc>
      </w:tr>
      <w:tr w:rsidR="00545D6A" w:rsidRPr="008B74A3" w:rsidTr="009D393D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5" w:type="dxa"/>
            <w:shd w:val="clear" w:color="auto" w:fill="auto"/>
          </w:tcPr>
          <w:p w:rsidR="00545D6A" w:rsidRPr="008B74A3" w:rsidRDefault="00545D6A" w:rsidP="003A65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</w:t>
            </w:r>
            <w:r w:rsidR="004C70E8" w:rsidRPr="008B74A3">
              <w:rPr>
                <w:sz w:val="26"/>
                <w:szCs w:val="26"/>
              </w:rPr>
              <w:t>, пр</w:t>
            </w:r>
            <w:r w:rsidR="003A655B" w:rsidRPr="008B74A3">
              <w:rPr>
                <w:sz w:val="26"/>
                <w:szCs w:val="26"/>
              </w:rPr>
              <w:t>-т</w:t>
            </w:r>
            <w:r w:rsidR="004C70E8" w:rsidRPr="008B74A3">
              <w:rPr>
                <w:sz w:val="26"/>
                <w:szCs w:val="26"/>
              </w:rPr>
              <w:t xml:space="preserve"> Георгиевский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1,6</w:t>
            </w:r>
          </w:p>
        </w:tc>
        <w:tc>
          <w:tcPr>
            <w:tcW w:w="3975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9D393D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5" w:type="dxa"/>
            <w:shd w:val="clear" w:color="auto" w:fill="auto"/>
          </w:tcPr>
          <w:p w:rsidR="00545D6A" w:rsidRPr="008B74A3" w:rsidRDefault="00545D6A" w:rsidP="003A65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Урицкого</w:t>
            </w:r>
            <w:r w:rsidR="004C70E8" w:rsidRPr="008B74A3">
              <w:rPr>
                <w:sz w:val="26"/>
                <w:szCs w:val="26"/>
              </w:rPr>
              <w:t xml:space="preserve">, ул. </w:t>
            </w:r>
            <w:r w:rsidR="003A655B" w:rsidRPr="008B74A3">
              <w:rPr>
                <w:sz w:val="26"/>
                <w:szCs w:val="26"/>
              </w:rPr>
              <w:t>50 лет ВЛКСМ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июнь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0,8</w:t>
            </w:r>
          </w:p>
        </w:tc>
        <w:tc>
          <w:tcPr>
            <w:tcW w:w="3975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9D393D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contextualSpacing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95" w:type="dxa"/>
            <w:shd w:val="clear" w:color="auto" w:fill="auto"/>
          </w:tcPr>
          <w:p w:rsidR="00545D6A" w:rsidRPr="008B74A3" w:rsidRDefault="009D0C08" w:rsidP="009D0C08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</w:t>
            </w:r>
            <w:r w:rsidR="00DD6E79" w:rsidRPr="008B74A3">
              <w:rPr>
                <w:sz w:val="26"/>
                <w:szCs w:val="26"/>
              </w:rPr>
              <w:t>р</w:t>
            </w:r>
            <w:r w:rsidRPr="008B74A3">
              <w:rPr>
                <w:sz w:val="26"/>
                <w:szCs w:val="26"/>
              </w:rPr>
              <w:t>-</w:t>
            </w:r>
            <w:r w:rsidR="00DD6E79" w:rsidRPr="008B74A3">
              <w:rPr>
                <w:sz w:val="26"/>
                <w:szCs w:val="26"/>
              </w:rPr>
              <w:t>т Строителей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июль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0,3</w:t>
            </w:r>
          </w:p>
        </w:tc>
        <w:tc>
          <w:tcPr>
            <w:tcW w:w="3975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9D393D">
        <w:trPr>
          <w:trHeight w:val="312"/>
        </w:trPr>
        <w:tc>
          <w:tcPr>
            <w:tcW w:w="10349" w:type="dxa"/>
            <w:gridSpan w:val="8"/>
            <w:shd w:val="clear" w:color="auto" w:fill="auto"/>
            <w:vAlign w:val="center"/>
          </w:tcPr>
          <w:p w:rsidR="004C70E8" w:rsidRPr="008B74A3" w:rsidRDefault="004C70E8" w:rsidP="0073445B">
            <w:pPr>
              <w:spacing w:line="280" w:lineRule="exact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45D6A" w:rsidRPr="008B74A3" w:rsidRDefault="00545D6A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4C70E8" w:rsidRPr="008B74A3" w:rsidRDefault="004C70E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</w:t>
            </w:r>
          </w:p>
        </w:tc>
        <w:tc>
          <w:tcPr>
            <w:tcW w:w="3975" w:type="dxa"/>
            <w:gridSpan w:val="3"/>
            <w:vMerge/>
            <w:shd w:val="clear" w:color="auto" w:fill="auto"/>
          </w:tcPr>
          <w:p w:rsidR="00545D6A" w:rsidRPr="008B74A3" w:rsidRDefault="00545D6A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3932B1" w:rsidRPr="008B74A3" w:rsidTr="00EE7F85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3800BE" w:rsidRDefault="003800BE" w:rsidP="008B74A3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800BE" w:rsidRPr="00D937C1" w:rsidRDefault="003932B1" w:rsidP="003800BE">
            <w:pPr>
              <w:pStyle w:val="ac"/>
              <w:numPr>
                <w:ilvl w:val="1"/>
                <w:numId w:val="6"/>
              </w:num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937C1">
              <w:rPr>
                <w:rFonts w:eastAsia="Times New Roman"/>
                <w:sz w:val="26"/>
                <w:szCs w:val="26"/>
                <w:lang w:eastAsia="ru-RU"/>
              </w:rPr>
              <w:t>Снос пусту</w:t>
            </w:r>
            <w:r w:rsidR="00A73EF7" w:rsidRPr="00D937C1">
              <w:rPr>
                <w:rFonts w:eastAsia="Times New Roman"/>
                <w:sz w:val="26"/>
                <w:szCs w:val="26"/>
                <w:lang w:eastAsia="ru-RU"/>
              </w:rPr>
              <w:t>ющих и ветхих жилых домов</w:t>
            </w:r>
            <w:r w:rsidRPr="00D937C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8B74A3" w:rsidRPr="003800BE" w:rsidRDefault="003932B1" w:rsidP="00D937C1">
            <w:pPr>
              <w:pStyle w:val="ac"/>
              <w:spacing w:line="280" w:lineRule="exact"/>
              <w:ind w:left="1080"/>
              <w:rPr>
                <w:sz w:val="26"/>
                <w:szCs w:val="26"/>
              </w:rPr>
            </w:pPr>
            <w:r w:rsidRPr="003800B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32B1" w:rsidRPr="008B74A3" w:rsidTr="00EE7F85">
        <w:trPr>
          <w:trHeight w:val="312"/>
        </w:trPr>
        <w:tc>
          <w:tcPr>
            <w:tcW w:w="2700" w:type="dxa"/>
            <w:gridSpan w:val="2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6180" w:type="dxa"/>
            <w:gridSpan w:val="3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Адрес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Количество</w:t>
            </w:r>
          </w:p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(штук)  </w:t>
            </w:r>
            <w:r w:rsidRPr="008B74A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309" w:type="dxa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Ответственный</w:t>
            </w:r>
          </w:p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исполнитель</w:t>
            </w:r>
          </w:p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3932B1" w:rsidRPr="008B74A3" w:rsidTr="00EE7F85">
        <w:trPr>
          <w:trHeight w:val="1032"/>
        </w:trPr>
        <w:tc>
          <w:tcPr>
            <w:tcW w:w="2700" w:type="dxa"/>
            <w:gridSpan w:val="2"/>
            <w:shd w:val="clear" w:color="auto" w:fill="auto"/>
          </w:tcPr>
          <w:p w:rsidR="003932B1" w:rsidRPr="008B74A3" w:rsidRDefault="003932B1" w:rsidP="00D937C1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КУП «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 xml:space="preserve">Жилищное ремонтно-эксплуатационное управление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 xml:space="preserve">Ленинского района        г. Бобруйска» </w:t>
            </w:r>
          </w:p>
        </w:tc>
        <w:tc>
          <w:tcPr>
            <w:tcW w:w="6180" w:type="dxa"/>
            <w:gridSpan w:val="3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Пушкина, 109, ул. Дачная, 56</w:t>
            </w:r>
          </w:p>
          <w:p w:rsidR="003932B1" w:rsidRPr="008B74A3" w:rsidRDefault="003932B1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gridSpan w:val="4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3932B1" w:rsidRPr="008B74A3" w:rsidRDefault="003932B1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</w:t>
            </w:r>
            <w:r w:rsidR="00810129" w:rsidRPr="008B74A3">
              <w:rPr>
                <w:sz w:val="26"/>
                <w:szCs w:val="26"/>
              </w:rPr>
              <w:t>»</w:t>
            </w:r>
            <w:r w:rsidRPr="008B74A3">
              <w:rPr>
                <w:sz w:val="26"/>
                <w:szCs w:val="26"/>
              </w:rPr>
              <w:t xml:space="preserve"> </w:t>
            </w:r>
            <w:r w:rsidR="006B53FF" w:rsidRPr="008B74A3">
              <w:rPr>
                <w:sz w:val="26"/>
                <w:szCs w:val="26"/>
              </w:rPr>
              <w:t>(</w:t>
            </w:r>
            <w:r w:rsidRPr="008B74A3">
              <w:rPr>
                <w:sz w:val="26"/>
                <w:szCs w:val="26"/>
              </w:rPr>
              <w:t>бюджет города Бобруйска</w:t>
            </w:r>
            <w:r w:rsidR="006B53FF" w:rsidRPr="008B74A3">
              <w:rPr>
                <w:sz w:val="26"/>
                <w:szCs w:val="26"/>
              </w:rPr>
              <w:t>)</w:t>
            </w:r>
          </w:p>
        </w:tc>
      </w:tr>
      <w:tr w:rsidR="003932B1" w:rsidRPr="008B74A3" w:rsidTr="00EE7F85">
        <w:trPr>
          <w:trHeight w:val="312"/>
        </w:trPr>
        <w:tc>
          <w:tcPr>
            <w:tcW w:w="2700" w:type="dxa"/>
            <w:gridSpan w:val="2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80" w:type="dxa"/>
            <w:gridSpan w:val="3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shd w:val="clear" w:color="auto" w:fill="auto"/>
          </w:tcPr>
          <w:p w:rsidR="003932B1" w:rsidRPr="008B74A3" w:rsidRDefault="003932B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3932B1" w:rsidRPr="008B74A3" w:rsidRDefault="003932B1" w:rsidP="009D0C08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810129" w:rsidRPr="008B74A3" w:rsidTr="00EE7F85">
        <w:trPr>
          <w:trHeight w:val="312"/>
        </w:trPr>
        <w:tc>
          <w:tcPr>
            <w:tcW w:w="2700" w:type="dxa"/>
            <w:gridSpan w:val="2"/>
            <w:shd w:val="clear" w:color="auto" w:fill="auto"/>
          </w:tcPr>
          <w:p w:rsidR="00810129" w:rsidRPr="008B74A3" w:rsidRDefault="00810129" w:rsidP="00D937C1">
            <w:pPr>
              <w:spacing w:line="28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КУП «</w:t>
            </w:r>
            <w:r w:rsidR="00D937C1">
              <w:rPr>
                <w:rFonts w:eastAsia="Times New Roman"/>
                <w:sz w:val="26"/>
                <w:szCs w:val="26"/>
                <w:lang w:eastAsia="ru-RU"/>
              </w:rPr>
              <w:t xml:space="preserve">Жилищное ремонтно-эксплуатационное управление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Первомайского района г. Бобруйска»</w:t>
            </w:r>
          </w:p>
        </w:tc>
        <w:tc>
          <w:tcPr>
            <w:tcW w:w="6180" w:type="dxa"/>
            <w:gridSpan w:val="3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ул. Широкая, 118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810129" w:rsidRPr="008B74A3" w:rsidRDefault="00810129" w:rsidP="009D0C0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 </w:t>
            </w:r>
            <w:r w:rsidR="00137915" w:rsidRPr="008B74A3">
              <w:rPr>
                <w:sz w:val="26"/>
                <w:szCs w:val="26"/>
              </w:rPr>
              <w:t>(</w:t>
            </w:r>
            <w:r w:rsidRPr="008B74A3">
              <w:rPr>
                <w:sz w:val="26"/>
                <w:szCs w:val="26"/>
              </w:rPr>
              <w:t>бюджет города Бобруйска</w:t>
            </w:r>
            <w:r w:rsidR="00137915" w:rsidRPr="008B74A3">
              <w:rPr>
                <w:sz w:val="26"/>
                <w:szCs w:val="26"/>
              </w:rPr>
              <w:t>)</w:t>
            </w:r>
          </w:p>
        </w:tc>
      </w:tr>
      <w:tr w:rsidR="00810129" w:rsidRPr="008B74A3" w:rsidTr="00EE7F85">
        <w:trPr>
          <w:trHeight w:val="312"/>
        </w:trPr>
        <w:tc>
          <w:tcPr>
            <w:tcW w:w="2700" w:type="dxa"/>
            <w:gridSpan w:val="2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80" w:type="dxa"/>
            <w:gridSpan w:val="3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10129" w:rsidRPr="008B74A3" w:rsidTr="00EE7F85">
        <w:trPr>
          <w:trHeight w:val="312"/>
        </w:trPr>
        <w:tc>
          <w:tcPr>
            <w:tcW w:w="2700" w:type="dxa"/>
            <w:gridSpan w:val="2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180" w:type="dxa"/>
            <w:gridSpan w:val="3"/>
            <w:shd w:val="clear" w:color="auto" w:fill="auto"/>
          </w:tcPr>
          <w:p w:rsidR="00810129" w:rsidRPr="008B74A3" w:rsidRDefault="00810129" w:rsidP="006621EA">
            <w:pPr>
              <w:spacing w:line="28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сего:</w:t>
            </w:r>
          </w:p>
        </w:tc>
        <w:tc>
          <w:tcPr>
            <w:tcW w:w="1806" w:type="dxa"/>
            <w:gridSpan w:val="4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79" w:type="dxa"/>
            <w:gridSpan w:val="5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:rsidR="00810129" w:rsidRPr="008B74A3" w:rsidRDefault="00810129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545D6A" w:rsidRPr="008B74A3" w:rsidTr="00DC441F">
        <w:trPr>
          <w:trHeight w:val="498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3800BE" w:rsidRDefault="003800BE" w:rsidP="008B74A3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  <w:p w:rsidR="003800BE" w:rsidRDefault="009323D2" w:rsidP="00C15EB0">
            <w:pPr>
              <w:pStyle w:val="ac"/>
              <w:numPr>
                <w:ilvl w:val="1"/>
                <w:numId w:val="6"/>
              </w:num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3800BE">
              <w:rPr>
                <w:color w:val="000000"/>
                <w:sz w:val="26"/>
                <w:szCs w:val="26"/>
              </w:rPr>
              <w:t xml:space="preserve">Высадка цветов </w:t>
            </w:r>
          </w:p>
          <w:p w:rsidR="00752DF0" w:rsidRPr="003800BE" w:rsidRDefault="00752DF0" w:rsidP="00752DF0">
            <w:pPr>
              <w:pStyle w:val="ac"/>
              <w:spacing w:line="280" w:lineRule="exact"/>
              <w:ind w:left="1080"/>
              <w:contextualSpacing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451EFD" w:rsidRPr="008B74A3" w:rsidTr="003A655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8B74A3" w:rsidRPr="008B74A3" w:rsidRDefault="00BA0EE2" w:rsidP="00CA2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Ленинский район города</w:t>
            </w: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Памятник – часовня и мемориальная доска, увековечивающие память подпольщиков, расстрелянных белополяками в 1920</w:t>
            </w:r>
            <w:r w:rsidR="00D937C1">
              <w:rPr>
                <w:sz w:val="26"/>
                <w:szCs w:val="26"/>
              </w:rPr>
              <w:t xml:space="preserve"> </w:t>
            </w:r>
            <w:r w:rsidRPr="008B74A3">
              <w:rPr>
                <w:sz w:val="26"/>
                <w:szCs w:val="26"/>
              </w:rPr>
              <w:t>г., братская могила (ул. Крупская, 8А) (историко-культурная ценность)</w:t>
            </w:r>
          </w:p>
        </w:tc>
        <w:tc>
          <w:tcPr>
            <w:tcW w:w="1800" w:type="dxa"/>
            <w:gridSpan w:val="3"/>
            <w:vMerge w:val="restart"/>
          </w:tcPr>
          <w:p w:rsidR="00BA0EE2" w:rsidRPr="008B74A3" w:rsidRDefault="00BA0EE2" w:rsidP="00BA0EE2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апрель</w:t>
            </w:r>
          </w:p>
        </w:tc>
        <w:tc>
          <w:tcPr>
            <w:tcW w:w="1679" w:type="dxa"/>
            <w:gridSpan w:val="5"/>
            <w:vMerge w:val="restart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C174BB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337A3B">
              <w:rPr>
                <w:sz w:val="26"/>
                <w:szCs w:val="26"/>
              </w:rPr>
              <w:t>КУП «ДЭП г. Бобруйска», администрация</w:t>
            </w:r>
            <w:r w:rsidR="00C174BB" w:rsidRPr="00337A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</w:t>
            </w:r>
          </w:p>
          <w:p w:rsidR="00BA0EE2" w:rsidRDefault="00C174B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Памятник советским танкистам (поселок Титовка)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Памятник-танк на могиле генерала Б.С.Бахарова и братская могила воинов советской Армии, погибших в годы Великой Отечественной войны 1941–1945   гг.  (площадь Победы)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CA2D50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BA0EE2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и памя</w:t>
            </w:r>
            <w:r>
              <w:rPr>
                <w:sz w:val="26"/>
                <w:szCs w:val="26"/>
              </w:rPr>
              <w:t xml:space="preserve">тник партизанам, подпольщикам г. </w:t>
            </w:r>
            <w:r w:rsidRPr="008B74A3">
              <w:rPr>
                <w:sz w:val="26"/>
                <w:szCs w:val="26"/>
              </w:rPr>
              <w:t>Бобруйска, погибшим в год</w:t>
            </w:r>
            <w:r>
              <w:rPr>
                <w:sz w:val="26"/>
                <w:szCs w:val="26"/>
              </w:rPr>
              <w:t xml:space="preserve">ы Великой Отечественной войны                                   </w:t>
            </w:r>
            <w:r w:rsidRPr="008B74A3">
              <w:rPr>
                <w:sz w:val="26"/>
                <w:szCs w:val="26"/>
              </w:rPr>
              <w:t>(ул. Интернациональная, 38)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администрация </w:t>
            </w:r>
            <w:r w:rsidR="00473C3B">
              <w:rPr>
                <w:sz w:val="26"/>
                <w:szCs w:val="26"/>
              </w:rPr>
              <w:t>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451EFD">
        <w:trPr>
          <w:trHeight w:val="312"/>
        </w:trPr>
        <w:tc>
          <w:tcPr>
            <w:tcW w:w="2711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расстрелянных и замученных фашистскими палачами в Бобруйском лагере военнопленных 1941–1944 гг. (ул. Димитрова)</w:t>
            </w:r>
          </w:p>
        </w:tc>
        <w:tc>
          <w:tcPr>
            <w:tcW w:w="1800" w:type="dxa"/>
            <w:gridSpan w:val="3"/>
            <w:vMerge w:val="restart"/>
          </w:tcPr>
          <w:p w:rsidR="00BA0EE2" w:rsidRPr="008B74A3" w:rsidRDefault="003800BE" w:rsidP="0038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679" w:type="dxa"/>
            <w:gridSpan w:val="5"/>
            <w:vMerge w:val="restart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советских военнопленных, уничтоженных фашистами (Бобруйская крепость)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</w:t>
            </w:r>
            <w:r w:rsidR="00BA0EE2" w:rsidRPr="008B74A3">
              <w:rPr>
                <w:sz w:val="26"/>
                <w:szCs w:val="26"/>
              </w:rPr>
              <w:lastRenderedPageBreak/>
              <w:t>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Памятник советским воинам-освободителям                           (ул. Ковзана, 6)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администрация </w:t>
            </w:r>
            <w:r w:rsidR="00473C3B">
              <w:rPr>
                <w:sz w:val="26"/>
                <w:szCs w:val="26"/>
              </w:rPr>
              <w:t>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Памятник воинам-интернационалистам                                            (угол ул. Социалистической/Интернациональной</w:t>
            </w:r>
            <w:r w:rsidR="00D937C1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администрация </w:t>
            </w:r>
            <w:r w:rsidR="00473C3B">
              <w:rPr>
                <w:sz w:val="26"/>
                <w:szCs w:val="26"/>
              </w:rPr>
              <w:t>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Мемориальный памятный знак в честь моряков Днепровской военной флотилии, принимавших участие и погибших при освобождении г. Бобруйска (пересечение пр-та Георгиевского и ул. Ленина)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Памятный знак в честь воинов-авиаторов            </w:t>
            </w:r>
            <w:r w:rsidR="00D937C1">
              <w:rPr>
                <w:sz w:val="26"/>
                <w:szCs w:val="26"/>
              </w:rPr>
              <w:t xml:space="preserve">             «Они взлетели, что</w:t>
            </w:r>
            <w:r w:rsidRPr="008B74A3">
              <w:rPr>
                <w:sz w:val="26"/>
                <w:szCs w:val="26"/>
              </w:rPr>
              <w:t>бы победить» (ул. Ковзана, 36А)</w:t>
            </w:r>
          </w:p>
        </w:tc>
        <w:tc>
          <w:tcPr>
            <w:tcW w:w="1800" w:type="dxa"/>
            <w:gridSpan w:val="3"/>
            <w:vMerge w:val="restart"/>
          </w:tcPr>
          <w:p w:rsidR="00BA0EE2" w:rsidRPr="008B74A3" w:rsidRDefault="003800BE" w:rsidP="0038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679" w:type="dxa"/>
            <w:gridSpan w:val="5"/>
            <w:vMerge w:val="restart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администрация </w:t>
            </w:r>
            <w:r w:rsidR="00473C3B">
              <w:rPr>
                <w:sz w:val="26"/>
                <w:szCs w:val="26"/>
              </w:rPr>
              <w:t>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Аллея Праведников (ул. Социалистическая, 119)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района г. Бобруйска</w:t>
            </w:r>
            <w:r w:rsidR="00BA0EE2" w:rsidRPr="008B74A3">
              <w:rPr>
                <w:sz w:val="26"/>
                <w:szCs w:val="26"/>
              </w:rPr>
              <w:t xml:space="preserve">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451EFD">
        <w:trPr>
          <w:trHeight w:val="312"/>
        </w:trPr>
        <w:tc>
          <w:tcPr>
            <w:tcW w:w="2711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советских воинов в годы ВОВ 1941-1945 – монумент «Георгий-Победоносец»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C15EB0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 администрация</w:t>
            </w:r>
            <w:r w:rsidR="00C15EB0">
              <w:rPr>
                <w:sz w:val="26"/>
                <w:szCs w:val="26"/>
              </w:rPr>
              <w:t xml:space="preserve"> Ленинского района г. Бобруйска, </w:t>
            </w:r>
          </w:p>
          <w:p w:rsidR="00BA0EE2" w:rsidRPr="008B74A3" w:rsidRDefault="00C15EB0" w:rsidP="00C75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Первомайского района      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451EFD">
        <w:trPr>
          <w:trHeight w:val="312"/>
        </w:trPr>
        <w:tc>
          <w:tcPr>
            <w:tcW w:w="2711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Памятник «Эфраиму Севелле» </w:t>
            </w:r>
          </w:p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Интернациональная)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 xml:space="preserve">КУП «ДЭП г. Бобруйска», администрация Ленинского района г. Бобруйска 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451EFD">
        <w:trPr>
          <w:trHeight w:val="312"/>
        </w:trPr>
        <w:tc>
          <w:tcPr>
            <w:tcW w:w="2711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Самолет СУ-24М (пересечение ул. Ванцетти и                    ул. Ковзана)</w:t>
            </w:r>
          </w:p>
        </w:tc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  <w:tcBorders>
              <w:bottom w:val="single" w:sz="4" w:space="0" w:color="auto"/>
            </w:tcBorders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473C3B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</w:t>
            </w:r>
            <w:r w:rsidR="00473C3B">
              <w:rPr>
                <w:sz w:val="26"/>
                <w:szCs w:val="26"/>
              </w:rPr>
              <w:t xml:space="preserve"> Ленинского </w:t>
            </w:r>
            <w:r w:rsidR="00473C3B">
              <w:rPr>
                <w:sz w:val="26"/>
                <w:szCs w:val="26"/>
              </w:rPr>
              <w:lastRenderedPageBreak/>
              <w:t>района г. Бобруйска</w:t>
            </w:r>
          </w:p>
          <w:p w:rsidR="00BA0EE2" w:rsidRPr="008B74A3" w:rsidRDefault="00473C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  <w:r w:rsidR="00BA0EE2" w:rsidRPr="008B74A3">
              <w:rPr>
                <w:sz w:val="26"/>
                <w:szCs w:val="26"/>
              </w:rPr>
              <w:t xml:space="preserve">     </w:t>
            </w:r>
          </w:p>
          <w:p w:rsidR="00BA0EE2" w:rsidRPr="008B74A3" w:rsidRDefault="00BA0EE2" w:rsidP="00C755CB">
            <w:pPr>
              <w:rPr>
                <w:sz w:val="26"/>
                <w:szCs w:val="26"/>
              </w:rPr>
            </w:pPr>
          </w:p>
        </w:tc>
      </w:tr>
      <w:tr w:rsidR="00451EFD" w:rsidRPr="008B74A3" w:rsidTr="00BA0EE2">
        <w:trPr>
          <w:trHeight w:val="359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8B74A3" w:rsidRPr="008B74A3" w:rsidRDefault="00451EFD" w:rsidP="00BA0EE2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Первомайск</w:t>
            </w:r>
            <w:r w:rsidR="00BA0EE2">
              <w:rPr>
                <w:sz w:val="26"/>
                <w:szCs w:val="26"/>
              </w:rPr>
              <w:t>ий район города</w:t>
            </w: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воинов, погибших в годы Великой Отечественной войны 1941–1945 гг. (в районе перекрестка   ул. Еловики и ул. Минской)</w:t>
            </w:r>
          </w:p>
        </w:tc>
        <w:tc>
          <w:tcPr>
            <w:tcW w:w="1800" w:type="dxa"/>
            <w:gridSpan w:val="3"/>
            <w:vMerge w:val="restart"/>
          </w:tcPr>
          <w:p w:rsidR="00BA0EE2" w:rsidRPr="008B74A3" w:rsidRDefault="00BA0EE2" w:rsidP="00BA0EE2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апрель</w:t>
            </w:r>
          </w:p>
        </w:tc>
        <w:tc>
          <w:tcPr>
            <w:tcW w:w="1679" w:type="dxa"/>
            <w:gridSpan w:val="5"/>
            <w:vMerge w:val="restart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337A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 Первомайског</w:t>
            </w:r>
            <w:r w:rsidR="00473C3B">
              <w:rPr>
                <w:sz w:val="26"/>
                <w:szCs w:val="26"/>
              </w:rPr>
              <w:t>о района         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C15EB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C15EB0">
            <w:pPr>
              <w:rPr>
                <w:sz w:val="26"/>
                <w:szCs w:val="26"/>
              </w:rPr>
            </w:pPr>
          </w:p>
        </w:tc>
      </w:tr>
      <w:tr w:rsidR="00BA0EE2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Мемориал боевой славы в честь танкистов-днепровцев           (ул. Горелика)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473C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 Первомайского</w:t>
            </w:r>
            <w:r>
              <w:rPr>
                <w:sz w:val="26"/>
                <w:szCs w:val="26"/>
              </w:rPr>
              <w:t xml:space="preserve"> района          г. Бобруйска</w:t>
            </w:r>
            <w:r w:rsidR="00BA0EE2" w:rsidRPr="008B74A3">
              <w:rPr>
                <w:sz w:val="26"/>
                <w:szCs w:val="26"/>
              </w:rPr>
              <w:t xml:space="preserve">            </w:t>
            </w:r>
          </w:p>
          <w:p w:rsidR="00BA0EE2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752DF0">
            <w:pPr>
              <w:rPr>
                <w:sz w:val="26"/>
                <w:szCs w:val="26"/>
              </w:rPr>
            </w:pPr>
          </w:p>
        </w:tc>
      </w:tr>
      <w:tr w:rsidR="00BA0EE2" w:rsidRPr="008B74A3" w:rsidTr="00752DF0">
        <w:trPr>
          <w:trHeight w:val="2373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BA0EE2" w:rsidRPr="008B74A3" w:rsidRDefault="00BA0EE2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воинов и партизан, умерших от ран в 1943–1945 гг. (ул. Горелика)</w:t>
            </w:r>
          </w:p>
        </w:tc>
        <w:tc>
          <w:tcPr>
            <w:tcW w:w="1800" w:type="dxa"/>
            <w:gridSpan w:val="3"/>
            <w:vMerge/>
          </w:tcPr>
          <w:p w:rsidR="00BA0EE2" w:rsidRPr="008B74A3" w:rsidRDefault="00BA0EE2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BA0EE2" w:rsidRPr="008B74A3" w:rsidRDefault="00473C3B" w:rsidP="00C755C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BA0EE2" w:rsidRPr="008B74A3">
              <w:rPr>
                <w:sz w:val="26"/>
                <w:szCs w:val="26"/>
              </w:rPr>
              <w:t>КУП «ДЭП г. Бобруйска», администрация Первомайског</w:t>
            </w:r>
            <w:r>
              <w:rPr>
                <w:sz w:val="26"/>
                <w:szCs w:val="26"/>
              </w:rPr>
              <w:t>о района          г. Бобруйска</w:t>
            </w:r>
            <w:r w:rsidR="00BA0EE2" w:rsidRPr="008B74A3">
              <w:rPr>
                <w:sz w:val="26"/>
                <w:szCs w:val="26"/>
              </w:rPr>
              <w:t xml:space="preserve">             </w:t>
            </w:r>
          </w:p>
          <w:p w:rsidR="00BA0EE2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Default="00752DF0" w:rsidP="00752DF0">
            <w:pPr>
              <w:rPr>
                <w:sz w:val="26"/>
                <w:szCs w:val="26"/>
              </w:rPr>
            </w:pPr>
          </w:p>
          <w:p w:rsidR="00752DF0" w:rsidRPr="008B74A3" w:rsidRDefault="00752DF0" w:rsidP="00752DF0">
            <w:pPr>
              <w:rPr>
                <w:sz w:val="26"/>
                <w:szCs w:val="26"/>
              </w:rPr>
            </w:pPr>
          </w:p>
        </w:tc>
      </w:tr>
      <w:tr w:rsidR="00451EFD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451EFD" w:rsidRPr="008B74A3" w:rsidRDefault="00451EFD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451EFD" w:rsidRPr="008B74A3" w:rsidRDefault="00451EFD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Братская могила советских воинов в годы ВОВ 1941-1945 – монумент «Георгий-Победоносец»</w:t>
            </w:r>
          </w:p>
        </w:tc>
        <w:tc>
          <w:tcPr>
            <w:tcW w:w="1800" w:type="dxa"/>
            <w:gridSpan w:val="3"/>
          </w:tcPr>
          <w:p w:rsidR="00451EFD" w:rsidRPr="008B74A3" w:rsidRDefault="00451EFD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</w:tcPr>
          <w:p w:rsidR="00451EFD" w:rsidRPr="008B74A3" w:rsidRDefault="00451EFD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473C3B" w:rsidRDefault="00473C3B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451EFD" w:rsidRPr="008B74A3">
              <w:rPr>
                <w:sz w:val="26"/>
                <w:szCs w:val="26"/>
              </w:rPr>
              <w:t>КУП «ДЭП г. Бобруйска»</w:t>
            </w:r>
            <w:r w:rsidR="008B74A3" w:rsidRPr="008B74A3">
              <w:rPr>
                <w:sz w:val="26"/>
                <w:szCs w:val="26"/>
              </w:rPr>
              <w:t xml:space="preserve">, администрация Первомайского района          г. Бобруйска   </w:t>
            </w:r>
          </w:p>
          <w:p w:rsidR="00451EFD" w:rsidRDefault="008B74A3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</w:t>
            </w:r>
            <w:r w:rsidR="00473C3B"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752DF0">
            <w:pPr>
              <w:rPr>
                <w:sz w:val="26"/>
                <w:szCs w:val="26"/>
              </w:rPr>
            </w:pPr>
          </w:p>
        </w:tc>
      </w:tr>
      <w:tr w:rsidR="00C755CB" w:rsidRPr="008B74A3" w:rsidTr="003A655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C755CB" w:rsidRPr="008B74A3" w:rsidRDefault="00C755C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C755CB" w:rsidRPr="00BA0EE2" w:rsidRDefault="00C755CB" w:rsidP="006621EA">
            <w:pPr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И</w:t>
            </w:r>
            <w:r w:rsidR="006621EA" w:rsidRPr="00BA0EE2">
              <w:rPr>
                <w:sz w:val="26"/>
                <w:szCs w:val="26"/>
              </w:rPr>
              <w:t>того</w:t>
            </w:r>
            <w:r w:rsidRPr="00BA0EE2">
              <w:rPr>
                <w:sz w:val="26"/>
                <w:szCs w:val="26"/>
              </w:rPr>
              <w:t>:</w:t>
            </w:r>
          </w:p>
        </w:tc>
        <w:tc>
          <w:tcPr>
            <w:tcW w:w="1800" w:type="dxa"/>
            <w:gridSpan w:val="3"/>
          </w:tcPr>
          <w:p w:rsidR="00C755CB" w:rsidRPr="00BA0EE2" w:rsidRDefault="00BA0EE2" w:rsidP="00BA0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679" w:type="dxa"/>
            <w:gridSpan w:val="5"/>
          </w:tcPr>
          <w:p w:rsidR="00C755CB" w:rsidRPr="00BA0EE2" w:rsidRDefault="00BA0EE2" w:rsidP="00451EFD">
            <w:pPr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70,0</w:t>
            </w:r>
          </w:p>
        </w:tc>
        <w:tc>
          <w:tcPr>
            <w:tcW w:w="3309" w:type="dxa"/>
          </w:tcPr>
          <w:p w:rsidR="00C755CB" w:rsidRPr="008B74A3" w:rsidRDefault="00C755CB" w:rsidP="00451EF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A0EE2" w:rsidRPr="008B74A3" w:rsidTr="00BA0EE2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Береговая</w:t>
            </w:r>
          </w:p>
        </w:tc>
        <w:tc>
          <w:tcPr>
            <w:tcW w:w="1800" w:type="dxa"/>
            <w:gridSpan w:val="3"/>
            <w:vMerge w:val="restart"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679" w:type="dxa"/>
            <w:gridSpan w:val="5"/>
            <w:vMerge w:val="restart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 w:val="restart"/>
          </w:tcPr>
          <w:p w:rsidR="00473C3B" w:rsidRDefault="00473C3B" w:rsidP="00C755C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  <w:r w:rsidR="00AC424A" w:rsidRPr="008B74A3">
              <w:rPr>
                <w:sz w:val="26"/>
                <w:szCs w:val="26"/>
              </w:rPr>
              <w:t xml:space="preserve">КУП «ДЭП            </w:t>
            </w:r>
            <w:r>
              <w:rPr>
                <w:sz w:val="26"/>
                <w:szCs w:val="26"/>
              </w:rPr>
              <w:t xml:space="preserve">                  г. Бобруйска»</w:t>
            </w:r>
            <w:r w:rsidR="00AC424A" w:rsidRPr="008B74A3">
              <w:rPr>
                <w:sz w:val="26"/>
                <w:szCs w:val="26"/>
              </w:rPr>
              <w:t xml:space="preserve">, администрация Ленинского района г. Бобруйска </w:t>
            </w:r>
          </w:p>
          <w:p w:rsidR="00752DF0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AC424A" w:rsidRPr="008B74A3" w:rsidRDefault="00AC424A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 </w:t>
            </w: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3A65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Минской и ул. Урицкого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3A65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3A65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ул. Минская (вблизи ул. Октябрьской) 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3A65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(район Свято-Георгиевского храма)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3A65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Минской с ул. Крылова и                         пр-том Георгиевским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BA0EE2" w:rsidRPr="008B74A3" w:rsidTr="00BA0EE2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(вблизи пересечения с ул. Шинной)</w:t>
            </w:r>
          </w:p>
        </w:tc>
        <w:tc>
          <w:tcPr>
            <w:tcW w:w="1800" w:type="dxa"/>
            <w:gridSpan w:val="3"/>
            <w:vMerge w:val="restart"/>
          </w:tcPr>
          <w:p w:rsidR="00AC424A" w:rsidRPr="008B74A3" w:rsidRDefault="00AC424A" w:rsidP="00C755CB">
            <w:pPr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679" w:type="dxa"/>
            <w:gridSpan w:val="5"/>
            <w:vMerge w:val="restart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 w:val="restart"/>
          </w:tcPr>
          <w:p w:rsidR="00AC424A" w:rsidRPr="008B74A3" w:rsidRDefault="00AC424A" w:rsidP="000A54CA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AC424A" w:rsidRPr="008B74A3" w:rsidRDefault="00AC424A" w:rsidP="000A54CA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                             г. Бобруйска»,</w:t>
            </w:r>
          </w:p>
          <w:p w:rsidR="00AC424A" w:rsidRDefault="00AC424A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администрация Первомайского района          г. Бобруйска              </w:t>
            </w:r>
          </w:p>
          <w:p w:rsidR="00D937C1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Default="00752DF0" w:rsidP="00752DF0">
            <w:pPr>
              <w:rPr>
                <w:sz w:val="26"/>
                <w:szCs w:val="26"/>
              </w:rPr>
            </w:pPr>
          </w:p>
          <w:p w:rsidR="00752DF0" w:rsidRDefault="00752DF0" w:rsidP="00752DF0">
            <w:pPr>
              <w:rPr>
                <w:sz w:val="26"/>
                <w:szCs w:val="26"/>
              </w:rPr>
            </w:pPr>
          </w:p>
          <w:p w:rsidR="00752DF0" w:rsidRPr="008B74A3" w:rsidRDefault="00752DF0" w:rsidP="00752DF0">
            <w:pPr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(въездной знак)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(разделительная полоса)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Минская, 130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(вблизи ул. Орджоникидзе)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3A655B" w:rsidRPr="008B74A3" w:rsidTr="003A655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3A655B" w:rsidRPr="008B74A3" w:rsidRDefault="003A655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3A655B" w:rsidRPr="00BA0EE2" w:rsidRDefault="00C755CB" w:rsidP="006621EA">
            <w:pPr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И</w:t>
            </w:r>
            <w:r w:rsidR="006621EA" w:rsidRPr="00BA0EE2">
              <w:rPr>
                <w:sz w:val="26"/>
                <w:szCs w:val="26"/>
              </w:rPr>
              <w:t>того</w:t>
            </w:r>
            <w:r w:rsidRPr="00BA0EE2">
              <w:rPr>
                <w:sz w:val="26"/>
                <w:szCs w:val="26"/>
              </w:rPr>
              <w:t>:</w:t>
            </w:r>
          </w:p>
        </w:tc>
        <w:tc>
          <w:tcPr>
            <w:tcW w:w="1800" w:type="dxa"/>
            <w:gridSpan w:val="3"/>
          </w:tcPr>
          <w:p w:rsidR="003A655B" w:rsidRPr="00BA0EE2" w:rsidRDefault="00BA0EE2" w:rsidP="00BA0EE2">
            <w:pPr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май</w:t>
            </w:r>
          </w:p>
        </w:tc>
        <w:tc>
          <w:tcPr>
            <w:tcW w:w="1679" w:type="dxa"/>
            <w:gridSpan w:val="5"/>
          </w:tcPr>
          <w:p w:rsidR="003A655B" w:rsidRPr="00BA0EE2" w:rsidRDefault="00C755CB" w:rsidP="00451EFD">
            <w:pPr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200,0</w:t>
            </w:r>
          </w:p>
        </w:tc>
        <w:tc>
          <w:tcPr>
            <w:tcW w:w="3309" w:type="dxa"/>
          </w:tcPr>
          <w:p w:rsidR="003A655B" w:rsidRPr="008B74A3" w:rsidRDefault="003A655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BA0EE2" w:rsidRPr="008B74A3" w:rsidTr="00BA0EE2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BA0EE2" w:rsidRPr="008B74A3" w:rsidRDefault="00BA0EE2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Ленинский район города</w:t>
            </w:r>
          </w:p>
        </w:tc>
      </w:tr>
      <w:tr w:rsidR="001631A7" w:rsidRPr="008B74A3" w:rsidTr="003800BE">
        <w:trPr>
          <w:trHeight w:val="236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1631A7" w:rsidRPr="008B74A3" w:rsidRDefault="001631A7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1631A7" w:rsidRPr="008B74A3" w:rsidRDefault="001631A7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пр-та Георгиевского и ул. Володарского</w:t>
            </w:r>
          </w:p>
        </w:tc>
        <w:tc>
          <w:tcPr>
            <w:tcW w:w="1800" w:type="dxa"/>
            <w:gridSpan w:val="3"/>
          </w:tcPr>
          <w:p w:rsidR="001631A7" w:rsidRPr="008B74A3" w:rsidRDefault="001631A7" w:rsidP="00C755CB">
            <w:pPr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679" w:type="dxa"/>
            <w:gridSpan w:val="5"/>
          </w:tcPr>
          <w:p w:rsidR="001631A7" w:rsidRPr="008B74A3" w:rsidRDefault="001631A7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</w:tcPr>
          <w:p w:rsidR="000A54CA" w:rsidRPr="008B74A3" w:rsidRDefault="000A54CA" w:rsidP="000A54CA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0A54CA" w:rsidRPr="008B74A3" w:rsidRDefault="000A54CA" w:rsidP="000A54CA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КУП «ДЭП                     </w:t>
            </w:r>
            <w:r w:rsidR="009D0C08" w:rsidRPr="008B74A3">
              <w:rPr>
                <w:sz w:val="26"/>
                <w:szCs w:val="26"/>
              </w:rPr>
              <w:t xml:space="preserve">  </w:t>
            </w:r>
            <w:r w:rsidRPr="008B74A3">
              <w:rPr>
                <w:sz w:val="26"/>
                <w:szCs w:val="26"/>
              </w:rPr>
              <w:t xml:space="preserve">       г. Бобруйска»</w:t>
            </w:r>
            <w:r w:rsidR="00437E8A" w:rsidRPr="008B74A3">
              <w:rPr>
                <w:sz w:val="26"/>
                <w:szCs w:val="26"/>
              </w:rPr>
              <w:t>,</w:t>
            </w:r>
          </w:p>
          <w:p w:rsidR="001631A7" w:rsidRDefault="00437E8A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администрация Ленинского района г. Бобруйска              </w:t>
            </w:r>
          </w:p>
          <w:p w:rsidR="00473C3B" w:rsidRDefault="00473C3B" w:rsidP="003800BE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752DF0" w:rsidRPr="008B74A3" w:rsidRDefault="00752DF0" w:rsidP="003800BE">
            <w:pPr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Могилевское направление</w:t>
            </w:r>
          </w:p>
        </w:tc>
        <w:tc>
          <w:tcPr>
            <w:tcW w:w="1800" w:type="dxa"/>
            <w:gridSpan w:val="3"/>
            <w:vMerge w:val="restart"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 w:val="restart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 w:val="restart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Социалистическая, 94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Социалистическая, 100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Социалистической и                                 ул. Островского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Социалистической и                                 ул. Пролетарской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Социалистической и                                 ул. Интернациональной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Социалистическая (сквер «Аллея Праведников»)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Социалистической и ул. Минской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Пушкина и ул. Минской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Энгельса и ул. Московской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пр-та Георгиевского и ул. Володарского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Могилевское направление</w:t>
            </w:r>
          </w:p>
          <w:p w:rsidR="00C15EB0" w:rsidRPr="008B74A3" w:rsidRDefault="00C15EB0" w:rsidP="00BA0EE2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550F15" w:rsidRPr="008B74A3" w:rsidTr="00473C3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550F15" w:rsidRPr="008B74A3" w:rsidRDefault="00550F15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</w:tr>
      <w:tr w:rsidR="00AC424A" w:rsidRPr="008B74A3" w:rsidTr="00473C3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Ульяновская (в районе государственного учреждения культуры «Дворец искусств                     г. Бобруйска»)</w:t>
            </w:r>
          </w:p>
        </w:tc>
        <w:tc>
          <w:tcPr>
            <w:tcW w:w="1800" w:type="dxa"/>
            <w:gridSpan w:val="3"/>
            <w:vMerge w:val="restart"/>
          </w:tcPr>
          <w:p w:rsidR="00AC424A" w:rsidRPr="008B74A3" w:rsidRDefault="003800BE" w:rsidP="00380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679" w:type="dxa"/>
            <w:gridSpan w:val="5"/>
            <w:vMerge w:val="restart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 w:val="restart"/>
            <w:vAlign w:val="center"/>
          </w:tcPr>
          <w:p w:rsidR="00AC424A" w:rsidRPr="008B74A3" w:rsidRDefault="00AC424A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AC424A" w:rsidRPr="008B74A3" w:rsidRDefault="00AC424A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КУП «ДЭП            </w:t>
            </w:r>
            <w:r w:rsidR="00473C3B">
              <w:rPr>
                <w:sz w:val="26"/>
                <w:szCs w:val="26"/>
              </w:rPr>
              <w:t xml:space="preserve">                  г. Бобруйска»,</w:t>
            </w:r>
          </w:p>
          <w:p w:rsidR="00FC3179" w:rsidRDefault="00AC424A" w:rsidP="00473C3B">
            <w:pPr>
              <w:spacing w:line="280" w:lineRule="exact"/>
              <w:contextualSpacing w:val="0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администрация Первомайского района      </w:t>
            </w:r>
            <w:r w:rsidR="00FC3179">
              <w:rPr>
                <w:sz w:val="26"/>
                <w:szCs w:val="26"/>
              </w:rPr>
              <w:t xml:space="preserve">    г.Бобруйска          </w:t>
            </w:r>
          </w:p>
          <w:p w:rsidR="00FC3179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(бюджет города Бобруйска, </w:t>
            </w:r>
            <w:r w:rsidRPr="008B74A3">
              <w:rPr>
                <w:sz w:val="26"/>
                <w:szCs w:val="26"/>
              </w:rPr>
              <w:lastRenderedPageBreak/>
              <w:t>собственные средства предприятий, организаций)</w:t>
            </w:r>
          </w:p>
          <w:p w:rsidR="00752DF0" w:rsidRPr="008B74A3" w:rsidRDefault="00752DF0" w:rsidP="00752DF0">
            <w:pPr>
              <w:rPr>
                <w:sz w:val="26"/>
                <w:szCs w:val="26"/>
              </w:rPr>
            </w:pPr>
          </w:p>
        </w:tc>
      </w:tr>
      <w:tr w:rsidR="00AC424A" w:rsidRPr="008B74A3" w:rsidTr="003A655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AC424A" w:rsidRPr="008B74A3" w:rsidRDefault="00AC424A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C15EB0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Ульяновская</w:t>
            </w:r>
            <w:r w:rsidR="00C15EB0">
              <w:rPr>
                <w:sz w:val="26"/>
                <w:szCs w:val="26"/>
              </w:rPr>
              <w:t>,</w:t>
            </w:r>
          </w:p>
          <w:p w:rsidR="00AC424A" w:rsidRPr="008B74A3" w:rsidRDefault="00AC424A" w:rsidP="00BA0EE2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50 лет ВЛКСМ</w:t>
            </w:r>
          </w:p>
        </w:tc>
        <w:tc>
          <w:tcPr>
            <w:tcW w:w="1800" w:type="dxa"/>
            <w:gridSpan w:val="3"/>
            <w:vMerge/>
          </w:tcPr>
          <w:p w:rsidR="00AC424A" w:rsidRPr="008B74A3" w:rsidRDefault="00AC424A" w:rsidP="00451EFD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550F15" w:rsidRPr="008B74A3" w:rsidTr="003A655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550F15" w:rsidRPr="008B74A3" w:rsidRDefault="00550F15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550F15" w:rsidRPr="008B74A3" w:rsidRDefault="00550F15" w:rsidP="00BA0EE2">
            <w:pPr>
              <w:spacing w:line="280" w:lineRule="exact"/>
              <w:rPr>
                <w:sz w:val="26"/>
                <w:szCs w:val="26"/>
              </w:rPr>
            </w:pPr>
            <w:r w:rsidRPr="00BA0EE2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00" w:type="dxa"/>
            <w:gridSpan w:val="3"/>
          </w:tcPr>
          <w:p w:rsidR="00550F15" w:rsidRPr="008B74A3" w:rsidRDefault="00550F15" w:rsidP="003800BE">
            <w:pPr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679" w:type="dxa"/>
            <w:gridSpan w:val="5"/>
          </w:tcPr>
          <w:p w:rsidR="00550F15" w:rsidRPr="008B74A3" w:rsidRDefault="00550F15" w:rsidP="00451EFD">
            <w:pPr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200,0</w:t>
            </w:r>
          </w:p>
        </w:tc>
        <w:tc>
          <w:tcPr>
            <w:tcW w:w="3309" w:type="dxa"/>
          </w:tcPr>
          <w:p w:rsidR="00550F15" w:rsidRPr="008B74A3" w:rsidRDefault="00550F15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C424A" w:rsidRPr="008B74A3" w:rsidTr="00473C3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AC424A" w:rsidRPr="008B74A3" w:rsidRDefault="00AC424A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  <w:vAlign w:val="center"/>
          </w:tcPr>
          <w:p w:rsidR="00AA676B" w:rsidRPr="008B74A3" w:rsidRDefault="00AA676B" w:rsidP="00D35F9B">
            <w:pPr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Пролетарская, 17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AA676B" w:rsidRPr="008B74A3" w:rsidRDefault="00AA676B" w:rsidP="00AA676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</w:t>
            </w:r>
            <w:r w:rsidRPr="00BA0EE2"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1541" w:type="dxa"/>
            <w:gridSpan w:val="2"/>
            <w:vMerge w:val="restart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 w:val="restart"/>
            <w:shd w:val="clear" w:color="auto" w:fill="auto"/>
            <w:vAlign w:val="center"/>
          </w:tcPr>
          <w:p w:rsidR="00AA676B" w:rsidRPr="008B74A3" w:rsidRDefault="00AA676B" w:rsidP="00FC55E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</w:t>
            </w:r>
            <w:r w:rsidR="00473C3B">
              <w:rPr>
                <w:sz w:val="26"/>
                <w:szCs w:val="26"/>
              </w:rPr>
              <w:t xml:space="preserve"> </w:t>
            </w:r>
            <w:r w:rsidRPr="008B74A3">
              <w:rPr>
                <w:sz w:val="26"/>
                <w:szCs w:val="26"/>
              </w:rPr>
              <w:t xml:space="preserve">«Бобруйскжилкомхоз», </w:t>
            </w:r>
          </w:p>
          <w:p w:rsidR="00AA676B" w:rsidRPr="008B74A3" w:rsidRDefault="00AA676B" w:rsidP="00FC55E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                             г. Бобруйска»,</w:t>
            </w:r>
          </w:p>
          <w:p w:rsidR="00473C3B" w:rsidRDefault="00AA676B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администрация Ленинского района г. Бобруйска    </w:t>
            </w:r>
          </w:p>
          <w:p w:rsidR="00AA676B" w:rsidRPr="008B74A3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  <w:r w:rsidR="00AA676B" w:rsidRPr="008B74A3">
              <w:rPr>
                <w:sz w:val="26"/>
                <w:szCs w:val="26"/>
              </w:rPr>
              <w:t xml:space="preserve">  </w:t>
            </w: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Пролетарской и ул. Советской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Гоголя, 38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Интернациональная (в районе кинотеатра «Товарищ»)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Интернациональной и ул. Советской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Интернациональная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Советская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площадь Привокзальная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AA676B" w:rsidRPr="008B74A3" w:rsidTr="00752DF0">
        <w:trPr>
          <w:trHeight w:val="5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AA676B" w:rsidRPr="008B74A3" w:rsidRDefault="00AA676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Станционная</w:t>
            </w: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vMerge/>
            <w:shd w:val="clear" w:color="auto" w:fill="auto"/>
            <w:vAlign w:val="center"/>
          </w:tcPr>
          <w:p w:rsidR="00AA676B" w:rsidRPr="008B74A3" w:rsidRDefault="00AA676B" w:rsidP="00451EFD">
            <w:pPr>
              <w:jc w:val="center"/>
              <w:rPr>
                <w:sz w:val="26"/>
                <w:szCs w:val="26"/>
              </w:rPr>
            </w:pPr>
          </w:p>
        </w:tc>
      </w:tr>
      <w:tr w:rsidR="00D35F9B" w:rsidRPr="008B74A3" w:rsidTr="00473C3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D35F9B" w:rsidRPr="008B74A3" w:rsidRDefault="00D35F9B" w:rsidP="00451EFD">
            <w:pPr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Первомайский район города</w:t>
            </w:r>
          </w:p>
        </w:tc>
      </w:tr>
      <w:tr w:rsidR="00D35F9B" w:rsidRPr="008B74A3" w:rsidTr="00473C3B">
        <w:trPr>
          <w:trHeight w:val="312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D35F9B" w:rsidRPr="008B74A3" w:rsidRDefault="00D35F9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95" w:type="dxa"/>
            <w:gridSpan w:val="5"/>
            <w:shd w:val="clear" w:color="auto" w:fill="auto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Минской и ул. 50 лет ВЛКСМ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D35F9B" w:rsidRPr="008B74A3" w:rsidRDefault="00D35F9B" w:rsidP="00451EF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</w:t>
            </w:r>
            <w:r w:rsidRPr="00BA0EE2"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D35F9B" w:rsidRPr="008B74A3" w:rsidRDefault="00D35F9B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9" w:type="dxa"/>
            <w:gridSpan w:val="2"/>
            <w:shd w:val="clear" w:color="auto" w:fill="auto"/>
            <w:vAlign w:val="center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                             г. Бобруйска»,</w:t>
            </w:r>
          </w:p>
          <w:p w:rsidR="00473C3B" w:rsidRDefault="00FC55E3" w:rsidP="00473C3B">
            <w:pPr>
              <w:spacing w:line="280" w:lineRule="exact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A676B">
              <w:rPr>
                <w:sz w:val="26"/>
                <w:szCs w:val="26"/>
              </w:rPr>
              <w:t xml:space="preserve">дминистрация </w:t>
            </w:r>
            <w:r w:rsidR="00D35F9B" w:rsidRPr="008B74A3">
              <w:rPr>
                <w:sz w:val="26"/>
                <w:szCs w:val="26"/>
              </w:rPr>
              <w:t xml:space="preserve">Первомайского района      </w:t>
            </w:r>
            <w:r w:rsidR="001C0A44">
              <w:rPr>
                <w:sz w:val="26"/>
                <w:szCs w:val="26"/>
              </w:rPr>
              <w:t xml:space="preserve">    г.Бобруйска</w:t>
            </w:r>
          </w:p>
          <w:p w:rsidR="00473C3B" w:rsidRPr="008B74A3" w:rsidRDefault="00473C3B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D35F9B" w:rsidRPr="008B74A3" w:rsidRDefault="00D35F9B" w:rsidP="00473C3B">
            <w:pPr>
              <w:spacing w:line="280" w:lineRule="exact"/>
              <w:contextualSpacing w:val="0"/>
              <w:rPr>
                <w:sz w:val="26"/>
                <w:szCs w:val="26"/>
              </w:rPr>
            </w:pPr>
          </w:p>
        </w:tc>
      </w:tr>
      <w:tr w:rsidR="00D35F9B" w:rsidRPr="008B74A3" w:rsidTr="00AA676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D35F9B" w:rsidRPr="008B74A3" w:rsidRDefault="00D35F9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gridSpan w:val="4"/>
          </w:tcPr>
          <w:p w:rsidR="00D35F9B" w:rsidRPr="00BA0EE2" w:rsidRDefault="00D35F9B" w:rsidP="00473C3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BA0EE2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79" w:type="dxa"/>
            <w:gridSpan w:val="4"/>
            <w:vAlign w:val="center"/>
          </w:tcPr>
          <w:p w:rsidR="00D35F9B" w:rsidRPr="00BA0EE2" w:rsidRDefault="00D35F9B" w:rsidP="00473C3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RPr="00BA0EE2"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541" w:type="dxa"/>
            <w:gridSpan w:val="2"/>
            <w:vAlign w:val="center"/>
          </w:tcPr>
          <w:p w:rsidR="00D35F9B" w:rsidRPr="00BA0EE2" w:rsidRDefault="00D35F9B" w:rsidP="00473C3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60,0</w:t>
            </w:r>
          </w:p>
        </w:tc>
        <w:tc>
          <w:tcPr>
            <w:tcW w:w="3359" w:type="dxa"/>
            <w:gridSpan w:val="2"/>
            <w:vAlign w:val="center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35F9B" w:rsidRPr="008B74A3" w:rsidTr="00473C3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D35F9B" w:rsidRPr="008B74A3" w:rsidRDefault="00D35F9B" w:rsidP="00550F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Ленинский район города</w:t>
            </w:r>
          </w:p>
        </w:tc>
      </w:tr>
      <w:tr w:rsidR="00FC55E3" w:rsidRPr="008B74A3" w:rsidTr="00AA676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Минская («Аллея Трудовой Славы»)</w:t>
            </w:r>
          </w:p>
        </w:tc>
        <w:tc>
          <w:tcPr>
            <w:tcW w:w="1888" w:type="dxa"/>
            <w:gridSpan w:val="5"/>
            <w:vMerge w:val="restart"/>
            <w:vAlign w:val="center"/>
          </w:tcPr>
          <w:p w:rsidR="00FC55E3" w:rsidRPr="008B74A3" w:rsidRDefault="00FC55E3" w:rsidP="00473C3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591" w:type="dxa"/>
            <w:gridSpan w:val="3"/>
            <w:vMerge w:val="restart"/>
            <w:vAlign w:val="center"/>
          </w:tcPr>
          <w:p w:rsidR="00FC55E3" w:rsidRPr="008B74A3" w:rsidRDefault="00FC55E3" w:rsidP="00473C3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 w:val="restart"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                              г. Бобруйска»,</w:t>
            </w:r>
          </w:p>
          <w:p w:rsidR="00473C3B" w:rsidRDefault="00FC55E3" w:rsidP="00473C3B">
            <w:pPr>
              <w:spacing w:line="280" w:lineRule="exact"/>
              <w:contextualSpacing w:val="0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администрация Ленинского района г. Бобруйска</w:t>
            </w:r>
          </w:p>
          <w:p w:rsidR="00FC55E3" w:rsidRPr="008B74A3" w:rsidRDefault="00473C3B" w:rsidP="00752DF0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(бюджет города Бобруйска, собственные средства предприятий, организаций)</w:t>
            </w:r>
          </w:p>
        </w:tc>
      </w:tr>
      <w:tr w:rsidR="00FC55E3" w:rsidRPr="008B74A3" w:rsidTr="00AA676B">
        <w:trPr>
          <w:trHeight w:val="312"/>
        </w:trPr>
        <w:tc>
          <w:tcPr>
            <w:tcW w:w="2711" w:type="dxa"/>
            <w:gridSpan w:val="3"/>
            <w:vMerge w:val="restart"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Интернациональной и ул. Советской</w:t>
            </w:r>
          </w:p>
        </w:tc>
        <w:tc>
          <w:tcPr>
            <w:tcW w:w="1888" w:type="dxa"/>
            <w:gridSpan w:val="5"/>
            <w:vMerge/>
          </w:tcPr>
          <w:p w:rsidR="00FC55E3" w:rsidRPr="008B74A3" w:rsidRDefault="00FC55E3" w:rsidP="00451E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Merge/>
          </w:tcPr>
          <w:p w:rsidR="00FC55E3" w:rsidRPr="00BA0EE2" w:rsidRDefault="00FC55E3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FC55E3" w:rsidRPr="008B74A3" w:rsidTr="00AA676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пересечение ул. Минской и ул. Гагарина</w:t>
            </w:r>
          </w:p>
        </w:tc>
        <w:tc>
          <w:tcPr>
            <w:tcW w:w="1888" w:type="dxa"/>
            <w:gridSpan w:val="5"/>
            <w:vMerge/>
          </w:tcPr>
          <w:p w:rsidR="00FC55E3" w:rsidRPr="008B74A3" w:rsidRDefault="00FC55E3" w:rsidP="00451E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Merge/>
          </w:tcPr>
          <w:p w:rsidR="00FC55E3" w:rsidRPr="00BA0EE2" w:rsidRDefault="00FC55E3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FC55E3" w:rsidRPr="008B74A3" w:rsidTr="00AA676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ул. Максима Горького</w:t>
            </w:r>
          </w:p>
        </w:tc>
        <w:tc>
          <w:tcPr>
            <w:tcW w:w="1888" w:type="dxa"/>
            <w:gridSpan w:val="5"/>
            <w:vMerge/>
          </w:tcPr>
          <w:p w:rsidR="00FC55E3" w:rsidRPr="008B74A3" w:rsidRDefault="00FC55E3" w:rsidP="00451E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Merge/>
          </w:tcPr>
          <w:p w:rsidR="00FC55E3" w:rsidRPr="00BA0EE2" w:rsidRDefault="00FC55E3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FC55E3" w:rsidRPr="008B74A3" w:rsidTr="00AA676B">
        <w:trPr>
          <w:trHeight w:val="312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площадь Победы</w:t>
            </w:r>
          </w:p>
        </w:tc>
        <w:tc>
          <w:tcPr>
            <w:tcW w:w="1888" w:type="dxa"/>
            <w:gridSpan w:val="5"/>
            <w:vMerge/>
          </w:tcPr>
          <w:p w:rsidR="00FC55E3" w:rsidRPr="008B74A3" w:rsidRDefault="00FC55E3" w:rsidP="00451E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Merge/>
          </w:tcPr>
          <w:p w:rsidR="00FC55E3" w:rsidRPr="00BA0EE2" w:rsidRDefault="00FC55E3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FC55E3" w:rsidRPr="008B74A3" w:rsidTr="00473C3B">
        <w:trPr>
          <w:trHeight w:val="1734"/>
        </w:trPr>
        <w:tc>
          <w:tcPr>
            <w:tcW w:w="2711" w:type="dxa"/>
            <w:gridSpan w:val="3"/>
            <w:vMerge/>
            <w:shd w:val="clear" w:color="auto" w:fill="auto"/>
            <w:vAlign w:val="center"/>
          </w:tcPr>
          <w:p w:rsidR="00FC55E3" w:rsidRPr="008B74A3" w:rsidRDefault="00FC55E3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площадь им. В.И. Ленина</w:t>
            </w:r>
          </w:p>
        </w:tc>
        <w:tc>
          <w:tcPr>
            <w:tcW w:w="1888" w:type="dxa"/>
            <w:gridSpan w:val="5"/>
            <w:vMerge/>
          </w:tcPr>
          <w:p w:rsidR="00FC55E3" w:rsidRPr="008B74A3" w:rsidRDefault="00FC55E3" w:rsidP="00451E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gridSpan w:val="3"/>
            <w:vMerge/>
          </w:tcPr>
          <w:p w:rsidR="00FC55E3" w:rsidRPr="00BA0EE2" w:rsidRDefault="00FC55E3" w:rsidP="00451E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Merge/>
            <w:vAlign w:val="center"/>
          </w:tcPr>
          <w:p w:rsidR="00FC55E3" w:rsidRPr="008B74A3" w:rsidRDefault="00FC55E3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35F9B" w:rsidRPr="008B74A3" w:rsidTr="00473C3B">
        <w:trPr>
          <w:trHeight w:val="312"/>
        </w:trPr>
        <w:tc>
          <w:tcPr>
            <w:tcW w:w="15674" w:type="dxa"/>
            <w:gridSpan w:val="15"/>
            <w:shd w:val="clear" w:color="auto" w:fill="auto"/>
            <w:vAlign w:val="center"/>
          </w:tcPr>
          <w:p w:rsidR="00D35F9B" w:rsidRPr="008B74A3" w:rsidRDefault="00D35F9B" w:rsidP="00550F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Первомайский район города</w:t>
            </w:r>
          </w:p>
        </w:tc>
      </w:tr>
      <w:tr w:rsidR="00D35F9B" w:rsidRPr="008B74A3" w:rsidTr="00473C3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D35F9B" w:rsidRPr="008B74A3" w:rsidRDefault="00D35F9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D35F9B" w:rsidRPr="008B74A3" w:rsidRDefault="00D35F9B" w:rsidP="00473C3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парк Молодежный</w:t>
            </w:r>
          </w:p>
        </w:tc>
        <w:tc>
          <w:tcPr>
            <w:tcW w:w="1800" w:type="dxa"/>
            <w:gridSpan w:val="3"/>
            <w:vAlign w:val="center"/>
          </w:tcPr>
          <w:p w:rsidR="00D35F9B" w:rsidRPr="008B74A3" w:rsidRDefault="00D35F9B" w:rsidP="00473C3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679" w:type="dxa"/>
            <w:gridSpan w:val="5"/>
            <w:vAlign w:val="center"/>
          </w:tcPr>
          <w:p w:rsidR="00D35F9B" w:rsidRPr="008B74A3" w:rsidRDefault="00D35F9B" w:rsidP="00473C3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09" w:type="dxa"/>
            <w:vAlign w:val="center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 «Бобруйскжилкомхоз», </w:t>
            </w:r>
          </w:p>
          <w:p w:rsidR="00D35F9B" w:rsidRDefault="00D35F9B" w:rsidP="00473C3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                               г. Бобруйска»</w:t>
            </w:r>
            <w:r w:rsidR="00473C3B">
              <w:rPr>
                <w:sz w:val="26"/>
                <w:szCs w:val="26"/>
              </w:rPr>
              <w:t>,</w:t>
            </w:r>
            <w:r w:rsidRPr="008B74A3">
              <w:rPr>
                <w:sz w:val="26"/>
                <w:szCs w:val="26"/>
              </w:rPr>
              <w:t xml:space="preserve"> администрация Первомайского района           г. Бобруйска              </w:t>
            </w:r>
          </w:p>
          <w:p w:rsidR="00473C3B" w:rsidRPr="008B74A3" w:rsidRDefault="00473C3B" w:rsidP="00473C3B">
            <w:pPr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Бобруйска, собственные средства предприятий, организаций)</w:t>
            </w:r>
          </w:p>
          <w:p w:rsidR="00473C3B" w:rsidRPr="008B74A3" w:rsidRDefault="00473C3B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35F9B" w:rsidRPr="008B74A3" w:rsidTr="00473C3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D35F9B" w:rsidRPr="008B74A3" w:rsidRDefault="00D35F9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D35F9B" w:rsidRPr="00BA0EE2" w:rsidRDefault="00D35F9B" w:rsidP="00473C3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BA0EE2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00" w:type="dxa"/>
            <w:gridSpan w:val="3"/>
            <w:vAlign w:val="center"/>
          </w:tcPr>
          <w:p w:rsidR="00D35F9B" w:rsidRPr="00BA0EE2" w:rsidRDefault="00D35F9B" w:rsidP="00473C3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  <w:r w:rsidRPr="00BA0EE2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679" w:type="dxa"/>
            <w:gridSpan w:val="5"/>
            <w:vAlign w:val="center"/>
          </w:tcPr>
          <w:p w:rsidR="00D35F9B" w:rsidRPr="00BA0EE2" w:rsidRDefault="00D35F9B" w:rsidP="00473C3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  <w:r w:rsidRPr="00BA0EE2">
              <w:rPr>
                <w:sz w:val="26"/>
                <w:szCs w:val="26"/>
              </w:rPr>
              <w:t>20,0</w:t>
            </w:r>
          </w:p>
        </w:tc>
        <w:tc>
          <w:tcPr>
            <w:tcW w:w="3309" w:type="dxa"/>
            <w:vAlign w:val="center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D35F9B" w:rsidRPr="008B74A3" w:rsidTr="00473C3B">
        <w:trPr>
          <w:trHeight w:val="312"/>
        </w:trPr>
        <w:tc>
          <w:tcPr>
            <w:tcW w:w="2711" w:type="dxa"/>
            <w:gridSpan w:val="3"/>
            <w:shd w:val="clear" w:color="auto" w:fill="auto"/>
            <w:vAlign w:val="center"/>
          </w:tcPr>
          <w:p w:rsidR="00D35F9B" w:rsidRPr="008B74A3" w:rsidRDefault="00D35F9B" w:rsidP="00451EFD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75" w:type="dxa"/>
            <w:gridSpan w:val="3"/>
          </w:tcPr>
          <w:p w:rsidR="00D35F9B" w:rsidRPr="008B74A3" w:rsidRDefault="00D35F9B" w:rsidP="00473C3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00" w:type="dxa"/>
            <w:gridSpan w:val="3"/>
            <w:vAlign w:val="center"/>
          </w:tcPr>
          <w:p w:rsidR="00D35F9B" w:rsidRPr="008B74A3" w:rsidRDefault="00D35F9B" w:rsidP="00473C3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D35F9B" w:rsidRPr="008B74A3" w:rsidRDefault="00D35F9B" w:rsidP="00473C3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550,0</w:t>
            </w:r>
          </w:p>
        </w:tc>
        <w:tc>
          <w:tcPr>
            <w:tcW w:w="3309" w:type="dxa"/>
            <w:vAlign w:val="center"/>
          </w:tcPr>
          <w:p w:rsidR="00D35F9B" w:rsidRPr="008B74A3" w:rsidRDefault="00D35F9B" w:rsidP="00473C3B">
            <w:pPr>
              <w:spacing w:line="280" w:lineRule="exact"/>
              <w:rPr>
                <w:sz w:val="26"/>
                <w:szCs w:val="26"/>
              </w:rPr>
            </w:pPr>
          </w:p>
        </w:tc>
      </w:tr>
    </w:tbl>
    <w:p w:rsidR="00465301" w:rsidRPr="008B74A3" w:rsidRDefault="00465301" w:rsidP="0073445B">
      <w:pPr>
        <w:spacing w:line="280" w:lineRule="exact"/>
        <w:ind w:right="1276"/>
        <w:rPr>
          <w:sz w:val="26"/>
          <w:szCs w:val="26"/>
        </w:rPr>
      </w:pPr>
    </w:p>
    <w:p w:rsidR="000055CF" w:rsidRPr="008B74A3" w:rsidRDefault="000055CF" w:rsidP="0073445B">
      <w:pPr>
        <w:spacing w:line="280" w:lineRule="exact"/>
        <w:ind w:right="1276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1843"/>
        <w:gridCol w:w="1418"/>
        <w:gridCol w:w="3543"/>
      </w:tblGrid>
      <w:tr w:rsidR="00B02A71" w:rsidRPr="008B74A3" w:rsidTr="00437E8A">
        <w:trPr>
          <w:trHeight w:val="276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8878A3" w:rsidRDefault="009323D2" w:rsidP="00C15EB0">
            <w:pPr>
              <w:pStyle w:val="ac"/>
              <w:numPr>
                <w:ilvl w:val="0"/>
                <w:numId w:val="5"/>
              </w:numPr>
              <w:spacing w:line="280" w:lineRule="exact"/>
              <w:ind w:right="1276"/>
              <w:jc w:val="center"/>
              <w:rPr>
                <w:sz w:val="26"/>
                <w:szCs w:val="26"/>
              </w:rPr>
            </w:pPr>
            <w:r w:rsidRPr="008878A3">
              <w:rPr>
                <w:sz w:val="26"/>
                <w:szCs w:val="26"/>
              </w:rPr>
              <w:t>С</w:t>
            </w:r>
            <w:r w:rsidR="00B02A71" w:rsidRPr="008878A3">
              <w:rPr>
                <w:sz w:val="26"/>
                <w:szCs w:val="26"/>
              </w:rPr>
              <w:t>одержани</w:t>
            </w:r>
            <w:r w:rsidRPr="008878A3">
              <w:rPr>
                <w:sz w:val="26"/>
                <w:szCs w:val="26"/>
              </w:rPr>
              <w:t>е</w:t>
            </w:r>
            <w:r w:rsidR="00B02A71" w:rsidRPr="008878A3">
              <w:rPr>
                <w:sz w:val="26"/>
                <w:szCs w:val="26"/>
              </w:rPr>
              <w:t xml:space="preserve"> поверхностных водных объектов в надлежащем состоянии и их благоустройств</w:t>
            </w:r>
            <w:r w:rsidRPr="008878A3">
              <w:rPr>
                <w:sz w:val="26"/>
                <w:szCs w:val="26"/>
              </w:rPr>
              <w:t>о</w:t>
            </w:r>
          </w:p>
          <w:p w:rsidR="00752DF0" w:rsidRPr="008878A3" w:rsidRDefault="00752DF0" w:rsidP="00752DF0">
            <w:pPr>
              <w:pStyle w:val="ac"/>
              <w:spacing w:line="280" w:lineRule="exact"/>
              <w:ind w:left="470" w:right="1276"/>
              <w:rPr>
                <w:sz w:val="26"/>
                <w:szCs w:val="26"/>
              </w:rPr>
            </w:pPr>
          </w:p>
        </w:tc>
      </w:tr>
      <w:tr w:rsidR="00B27582" w:rsidRPr="008B74A3" w:rsidTr="00437E8A">
        <w:trPr>
          <w:trHeight w:val="475"/>
        </w:trPr>
        <w:tc>
          <w:tcPr>
            <w:tcW w:w="15735" w:type="dxa"/>
            <w:gridSpan w:val="5"/>
            <w:shd w:val="clear" w:color="auto" w:fill="auto"/>
            <w:vAlign w:val="center"/>
            <w:hideMark/>
          </w:tcPr>
          <w:p w:rsidR="009D0C08" w:rsidRPr="008B74A3" w:rsidRDefault="001D694B" w:rsidP="008B74A3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color w:val="000000"/>
                <w:sz w:val="26"/>
                <w:szCs w:val="26"/>
              </w:rPr>
              <w:t>2</w:t>
            </w:r>
            <w:r w:rsidR="000E67DB" w:rsidRPr="008B74A3">
              <w:rPr>
                <w:color w:val="000000"/>
                <w:sz w:val="26"/>
                <w:szCs w:val="26"/>
              </w:rPr>
              <w:t>.</w:t>
            </w:r>
            <w:r w:rsidRPr="008B74A3">
              <w:rPr>
                <w:color w:val="000000"/>
                <w:sz w:val="26"/>
                <w:szCs w:val="26"/>
              </w:rPr>
              <w:t>1</w:t>
            </w:r>
            <w:r w:rsidR="000E67DB" w:rsidRPr="008B74A3">
              <w:rPr>
                <w:color w:val="000000"/>
                <w:sz w:val="26"/>
                <w:szCs w:val="26"/>
              </w:rPr>
              <w:t xml:space="preserve">. </w:t>
            </w:r>
            <w:r w:rsidR="00465301" w:rsidRPr="008B74A3">
              <w:rPr>
                <w:color w:val="000000"/>
                <w:sz w:val="26"/>
                <w:szCs w:val="26"/>
              </w:rPr>
              <w:t>Б</w:t>
            </w:r>
            <w:r w:rsidR="000E67DB" w:rsidRPr="008B74A3">
              <w:rPr>
                <w:color w:val="000000"/>
                <w:sz w:val="26"/>
                <w:szCs w:val="26"/>
              </w:rPr>
              <w:t xml:space="preserve">лагоустройство поверхностных водных объектов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объектов ремонта</w:t>
            </w:r>
          </w:p>
        </w:tc>
        <w:tc>
          <w:tcPr>
            <w:tcW w:w="18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Объем работ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(штук)</w:t>
            </w:r>
          </w:p>
        </w:tc>
        <w:tc>
          <w:tcPr>
            <w:tcW w:w="3543" w:type="dxa"/>
            <w:shd w:val="clear" w:color="auto" w:fill="auto"/>
          </w:tcPr>
          <w:p w:rsidR="00B02A71" w:rsidRPr="008B74A3" w:rsidRDefault="00B02A7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B02A71" w:rsidRPr="008B74A3" w:rsidRDefault="008A72A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</w:t>
            </w:r>
            <w:r w:rsidR="00B02A71" w:rsidRPr="008B74A3">
              <w:rPr>
                <w:sz w:val="26"/>
                <w:szCs w:val="26"/>
              </w:rPr>
              <w:t>сполнители</w:t>
            </w:r>
          </w:p>
          <w:p w:rsidR="00101737" w:rsidRPr="008B74A3" w:rsidRDefault="00B02A7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154F90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54F90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95" w:type="dxa"/>
            <w:shd w:val="clear" w:color="auto" w:fill="auto"/>
          </w:tcPr>
          <w:p w:rsidR="00154F90" w:rsidRPr="008B74A3" w:rsidRDefault="00154F90" w:rsidP="000A54CA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A54CA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  <w:p w:rsidR="008B74A3" w:rsidRPr="008B74A3" w:rsidRDefault="008B74A3" w:rsidP="000A54CA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055CF" w:rsidRPr="008B74A3" w:rsidRDefault="00B02A71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  <w:r w:rsidR="000055CF" w:rsidRPr="008B74A3">
              <w:rPr>
                <w:sz w:val="26"/>
                <w:szCs w:val="26"/>
              </w:rPr>
              <w:t xml:space="preserve"> </w:t>
            </w:r>
            <w:r w:rsidR="00137915" w:rsidRPr="008B74A3">
              <w:rPr>
                <w:sz w:val="26"/>
                <w:szCs w:val="26"/>
              </w:rPr>
              <w:t>КУП «ДЭП г. Бобруйска»,</w:t>
            </w:r>
            <w:r w:rsidR="000055CF" w:rsidRPr="008B74A3">
              <w:rPr>
                <w:sz w:val="26"/>
                <w:szCs w:val="26"/>
              </w:rPr>
              <w:t xml:space="preserve"> администрации районов   </w:t>
            </w:r>
            <w:r w:rsidR="00437E8A" w:rsidRPr="008B74A3">
              <w:rPr>
                <w:sz w:val="26"/>
                <w:szCs w:val="26"/>
              </w:rPr>
              <w:t xml:space="preserve">   </w:t>
            </w:r>
            <w:r w:rsidR="008B74A3" w:rsidRPr="008B74A3">
              <w:rPr>
                <w:sz w:val="26"/>
                <w:szCs w:val="26"/>
              </w:rPr>
              <w:t xml:space="preserve">   </w:t>
            </w:r>
            <w:r w:rsidR="00437E8A" w:rsidRPr="008B74A3">
              <w:rPr>
                <w:sz w:val="26"/>
                <w:szCs w:val="26"/>
              </w:rPr>
              <w:t xml:space="preserve">  </w:t>
            </w:r>
            <w:r w:rsidR="000055CF" w:rsidRPr="008B74A3">
              <w:rPr>
                <w:sz w:val="26"/>
                <w:szCs w:val="26"/>
              </w:rPr>
              <w:t xml:space="preserve">  г. Бобруйска</w:t>
            </w:r>
          </w:p>
          <w:p w:rsidR="00154F90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(</w:t>
            </w:r>
            <w:r w:rsidR="00B02A71" w:rsidRPr="008B74A3">
              <w:rPr>
                <w:sz w:val="26"/>
                <w:szCs w:val="26"/>
              </w:rPr>
              <w:t>бюджет города Бобруйска</w:t>
            </w:r>
            <w:r w:rsidRPr="008B74A3">
              <w:rPr>
                <w:sz w:val="26"/>
                <w:szCs w:val="26"/>
              </w:rPr>
              <w:t>)</w:t>
            </w:r>
          </w:p>
        </w:tc>
      </w:tr>
      <w:tr w:rsidR="00154F90" w:rsidRPr="008B74A3" w:rsidTr="00752DF0">
        <w:trPr>
          <w:trHeight w:val="646"/>
        </w:trPr>
        <w:tc>
          <w:tcPr>
            <w:tcW w:w="2836" w:type="dxa"/>
            <w:vMerge/>
            <w:shd w:val="clear" w:color="auto" w:fill="auto"/>
            <w:vAlign w:val="center"/>
          </w:tcPr>
          <w:p w:rsidR="00154F90" w:rsidRPr="008B74A3" w:rsidRDefault="00154F90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54F90" w:rsidRPr="008B74A3" w:rsidRDefault="00154F90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154F90" w:rsidRPr="008B74A3" w:rsidRDefault="00154F90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  <w:p w:rsidR="008B74A3" w:rsidRPr="008B74A3" w:rsidRDefault="008B74A3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54F90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54F90" w:rsidRPr="008B74A3" w:rsidRDefault="00154F90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54F90" w:rsidRPr="008B74A3" w:rsidRDefault="00154F90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154F90" w:rsidRPr="008B74A3" w:rsidRDefault="00154F90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54F90" w:rsidRPr="008B74A3" w:rsidRDefault="00154F90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73445B">
            <w:pPr>
              <w:spacing w:line="280" w:lineRule="exact"/>
              <w:contextualSpacing w:val="0"/>
              <w:jc w:val="center"/>
              <w:rPr>
                <w:color w:val="000000"/>
                <w:sz w:val="26"/>
                <w:szCs w:val="26"/>
              </w:rPr>
            </w:pPr>
          </w:p>
          <w:p w:rsidR="00101737" w:rsidRPr="008B74A3" w:rsidRDefault="001D694B" w:rsidP="0073445B">
            <w:pPr>
              <w:spacing w:line="280" w:lineRule="exact"/>
              <w:contextualSpacing w:val="0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</w:t>
            </w:r>
            <w:r w:rsidR="00101737" w:rsidRPr="008B74A3">
              <w:rPr>
                <w:color w:val="000000"/>
                <w:sz w:val="26"/>
                <w:szCs w:val="26"/>
              </w:rPr>
              <w:t>.</w:t>
            </w:r>
            <w:r w:rsidRPr="008B74A3">
              <w:rPr>
                <w:color w:val="000000"/>
                <w:sz w:val="26"/>
                <w:szCs w:val="26"/>
              </w:rPr>
              <w:t>2</w:t>
            </w:r>
            <w:r w:rsidR="00101737" w:rsidRPr="008B74A3">
              <w:rPr>
                <w:color w:val="000000"/>
                <w:sz w:val="26"/>
                <w:szCs w:val="26"/>
              </w:rPr>
              <w:t>. Содержание в надлежащем состоянии существующих мест и зон отдыха на поверхностных водных объектах:</w:t>
            </w:r>
          </w:p>
          <w:p w:rsidR="003800BE" w:rsidRPr="008B74A3" w:rsidRDefault="00101737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 xml:space="preserve">установка (ремонт) малых архитектурных форм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ремонт малых архитектурных форм</w:t>
            </w: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738E1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25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Бобруйска»,</w:t>
            </w:r>
            <w:r w:rsidR="000055CF" w:rsidRPr="008B74A3">
              <w:rPr>
                <w:sz w:val="26"/>
                <w:szCs w:val="26"/>
              </w:rPr>
              <w:t xml:space="preserve"> администрации районов  </w:t>
            </w:r>
            <w:r w:rsidR="00437E8A" w:rsidRPr="008B74A3">
              <w:rPr>
                <w:sz w:val="26"/>
                <w:szCs w:val="26"/>
              </w:rPr>
              <w:t xml:space="preserve"> </w:t>
            </w:r>
            <w:r w:rsidR="008B74A3" w:rsidRPr="008B74A3">
              <w:rPr>
                <w:sz w:val="26"/>
                <w:szCs w:val="26"/>
              </w:rPr>
              <w:t xml:space="preserve">   </w:t>
            </w:r>
            <w:r w:rsidR="00437E8A" w:rsidRPr="008B74A3">
              <w:rPr>
                <w:sz w:val="26"/>
                <w:szCs w:val="26"/>
              </w:rPr>
              <w:t xml:space="preserve">   </w:t>
            </w:r>
            <w:r w:rsidR="000055CF" w:rsidRPr="008B74A3">
              <w:rPr>
                <w:sz w:val="26"/>
                <w:szCs w:val="26"/>
              </w:rPr>
              <w:t xml:space="preserve">   г. Бобруйска</w:t>
            </w:r>
          </w:p>
          <w:p w:rsidR="00101737" w:rsidRPr="008B74A3" w:rsidRDefault="006B53FF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</w:t>
            </w:r>
            <w:r w:rsidR="00137915"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9D0C08" w:rsidRPr="008B74A3" w:rsidRDefault="001D694B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</w:t>
            </w:r>
            <w:r w:rsidR="00101737" w:rsidRPr="008B74A3">
              <w:rPr>
                <w:color w:val="000000"/>
                <w:sz w:val="26"/>
                <w:szCs w:val="26"/>
              </w:rPr>
              <w:t>.</w:t>
            </w:r>
            <w:r w:rsidRPr="008B74A3">
              <w:rPr>
                <w:color w:val="000000"/>
                <w:sz w:val="26"/>
                <w:szCs w:val="26"/>
              </w:rPr>
              <w:t>3</w:t>
            </w:r>
            <w:r w:rsidR="00C15EB0">
              <w:rPr>
                <w:color w:val="000000"/>
                <w:sz w:val="26"/>
                <w:szCs w:val="26"/>
              </w:rPr>
              <w:t>. У</w:t>
            </w:r>
            <w:r w:rsidR="00101737" w:rsidRPr="008B74A3">
              <w:rPr>
                <w:color w:val="000000"/>
                <w:sz w:val="26"/>
                <w:szCs w:val="26"/>
              </w:rPr>
              <w:t xml:space="preserve">становка информационных знаков границ водоохранных зон и прибрежных полос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установка информационных знаков</w:t>
            </w: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738E1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27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</w:t>
            </w:r>
            <w:r w:rsidR="000055CF" w:rsidRPr="008B74A3">
              <w:rPr>
                <w:sz w:val="26"/>
                <w:szCs w:val="26"/>
              </w:rPr>
              <w:t xml:space="preserve">, администрации районов    </w:t>
            </w:r>
            <w:r w:rsidR="00437E8A" w:rsidRPr="008B74A3">
              <w:rPr>
                <w:sz w:val="26"/>
                <w:szCs w:val="26"/>
              </w:rPr>
              <w:t xml:space="preserve">  </w:t>
            </w:r>
            <w:r w:rsidR="008B74A3" w:rsidRPr="008B74A3">
              <w:rPr>
                <w:sz w:val="26"/>
                <w:szCs w:val="26"/>
              </w:rPr>
              <w:t xml:space="preserve">    </w:t>
            </w:r>
            <w:r w:rsidR="00437E8A" w:rsidRPr="008B74A3">
              <w:rPr>
                <w:sz w:val="26"/>
                <w:szCs w:val="26"/>
              </w:rPr>
              <w:t xml:space="preserve">  </w:t>
            </w:r>
            <w:r w:rsidR="000055CF" w:rsidRPr="008B74A3">
              <w:rPr>
                <w:sz w:val="26"/>
                <w:szCs w:val="26"/>
              </w:rPr>
              <w:t xml:space="preserve"> г. Бобруйска</w:t>
            </w:r>
          </w:p>
          <w:p w:rsidR="00101737" w:rsidRPr="008B74A3" w:rsidRDefault="006B53FF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</w:t>
            </w:r>
            <w:r w:rsidR="00137915"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3800BE" w:rsidRPr="008B74A3" w:rsidRDefault="001D694B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</w:t>
            </w:r>
            <w:r w:rsidR="00101737" w:rsidRPr="008B74A3">
              <w:rPr>
                <w:color w:val="000000"/>
                <w:sz w:val="26"/>
                <w:szCs w:val="26"/>
              </w:rPr>
              <w:t>.4</w:t>
            </w:r>
            <w:r w:rsidR="009323D2" w:rsidRPr="008B74A3">
              <w:rPr>
                <w:color w:val="000000"/>
                <w:sz w:val="26"/>
                <w:szCs w:val="26"/>
              </w:rPr>
              <w:t>. О</w:t>
            </w:r>
            <w:r w:rsidR="00101737" w:rsidRPr="008B74A3">
              <w:rPr>
                <w:color w:val="000000"/>
                <w:sz w:val="26"/>
                <w:szCs w:val="26"/>
              </w:rPr>
              <w:t xml:space="preserve">бустройство (ремонт) автомобильных парковок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ремонт автомобильных парковок</w:t>
            </w: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738E1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</w:t>
            </w:r>
          </w:p>
          <w:p w:rsidR="00101737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3800BE" w:rsidRPr="008B74A3" w:rsidRDefault="001D694B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2.5</w:t>
            </w:r>
            <w:r w:rsidR="009323D2" w:rsidRPr="008B74A3">
              <w:rPr>
                <w:color w:val="000000"/>
                <w:sz w:val="26"/>
                <w:szCs w:val="26"/>
              </w:rPr>
              <w:t>. У</w:t>
            </w:r>
            <w:r w:rsidR="00101737" w:rsidRPr="008B74A3">
              <w:rPr>
                <w:color w:val="000000"/>
                <w:sz w:val="26"/>
                <w:szCs w:val="26"/>
              </w:rPr>
              <w:t xml:space="preserve">становка контейнеров для сбора отходов, в том числе для раздельного сбора отходов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установка контейнеров</w:t>
            </w: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738E1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  <w:p w:rsidR="008B74A3" w:rsidRPr="008B74A3" w:rsidRDefault="008B74A3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 xml:space="preserve">, </w:t>
            </w:r>
          </w:p>
          <w:p w:rsidR="00137915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Бобруйска»,</w:t>
            </w:r>
          </w:p>
          <w:p w:rsidR="000055CF" w:rsidRPr="008B74A3" w:rsidRDefault="000055CF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ОАО «Спецавтопредпиятие»</w:t>
            </w:r>
          </w:p>
          <w:p w:rsidR="00101737" w:rsidRPr="008B74A3" w:rsidRDefault="00137915" w:rsidP="008B74A3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  <w:p w:rsidR="008B74A3" w:rsidRPr="008B74A3" w:rsidRDefault="008B74A3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101737" w:rsidRPr="008B74A3" w:rsidRDefault="00101737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101737" w:rsidRPr="008B74A3" w:rsidRDefault="00101737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3800BE" w:rsidRPr="008B74A3" w:rsidRDefault="001D694B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2.6.</w:t>
            </w:r>
            <w:r w:rsidR="009323D2" w:rsidRPr="008B74A3">
              <w:rPr>
                <w:color w:val="000000"/>
                <w:sz w:val="26"/>
                <w:szCs w:val="26"/>
              </w:rPr>
              <w:t xml:space="preserve"> О</w:t>
            </w:r>
            <w:r w:rsidR="00101737" w:rsidRPr="008B74A3">
              <w:rPr>
                <w:color w:val="000000"/>
                <w:sz w:val="26"/>
                <w:szCs w:val="26"/>
              </w:rPr>
              <w:t xml:space="preserve">борудование (ремонт) спортивных игровых площадок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ремонт спортивных игровых площадок</w:t>
            </w: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A54CA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  <w:p w:rsidR="006B53FF" w:rsidRPr="008B74A3" w:rsidRDefault="006B53FF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Бобруйска»,</w:t>
            </w:r>
          </w:p>
          <w:p w:rsidR="000055CF" w:rsidRPr="008B74A3" w:rsidRDefault="000055CF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администрации районов  </w:t>
            </w:r>
            <w:r w:rsidR="00437E8A" w:rsidRPr="008B74A3">
              <w:rPr>
                <w:sz w:val="26"/>
                <w:szCs w:val="26"/>
              </w:rPr>
              <w:t xml:space="preserve">     </w:t>
            </w:r>
            <w:r w:rsidRPr="008B74A3">
              <w:rPr>
                <w:sz w:val="26"/>
                <w:szCs w:val="26"/>
              </w:rPr>
              <w:t xml:space="preserve">   г. Бобруйска</w:t>
            </w:r>
          </w:p>
          <w:p w:rsidR="002108AB" w:rsidRPr="008B74A3" w:rsidRDefault="006B53FF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 </w:t>
            </w:r>
            <w:r w:rsidR="00137915"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  <w:p w:rsidR="006B53FF" w:rsidRPr="008B74A3" w:rsidRDefault="006B53FF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2108AB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  <w:p w:rsidR="008878A3" w:rsidRPr="008B74A3" w:rsidRDefault="008878A3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108AB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2108AB" w:rsidRPr="008B74A3" w:rsidRDefault="002108AB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108AB" w:rsidRPr="008B74A3" w:rsidTr="00437E8A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3800BE" w:rsidRPr="008B74A3" w:rsidRDefault="001D694B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2.7.</w:t>
            </w:r>
            <w:r w:rsidR="00C15EB0">
              <w:rPr>
                <w:color w:val="000000"/>
                <w:sz w:val="26"/>
                <w:szCs w:val="26"/>
              </w:rPr>
              <w:t xml:space="preserve"> О</w:t>
            </w:r>
            <w:r w:rsidR="002108AB" w:rsidRPr="008B74A3">
              <w:rPr>
                <w:color w:val="000000"/>
                <w:sz w:val="26"/>
                <w:szCs w:val="26"/>
              </w:rPr>
              <w:t xml:space="preserve">борудование (ремонт) общественных туалетов </w:t>
            </w:r>
            <w:r w:rsidR="00A026C4" w:rsidRPr="008B74A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ремонт общественных туалетов</w:t>
            </w: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A54CA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  <w:p w:rsidR="006B53FF" w:rsidRPr="008B74A3" w:rsidRDefault="006B53FF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Бобруйска»,</w:t>
            </w:r>
          </w:p>
          <w:p w:rsidR="000055CF" w:rsidRPr="008B74A3" w:rsidRDefault="000055CF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ОАО «Спецавтопредпиятие»</w:t>
            </w:r>
          </w:p>
          <w:p w:rsidR="002108AB" w:rsidRPr="008B74A3" w:rsidRDefault="00137915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2108AB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  <w:p w:rsidR="008878A3" w:rsidRPr="008B74A3" w:rsidRDefault="008878A3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8878A3" w:rsidRPr="008B74A3" w:rsidRDefault="002108AB" w:rsidP="00C15EB0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78A3" w:rsidRPr="008B74A3" w:rsidTr="00752DF0">
        <w:trPr>
          <w:trHeight w:val="312"/>
        </w:trPr>
        <w:tc>
          <w:tcPr>
            <w:tcW w:w="2836" w:type="dxa"/>
            <w:shd w:val="clear" w:color="auto" w:fill="auto"/>
            <w:vAlign w:val="center"/>
          </w:tcPr>
          <w:p w:rsidR="008878A3" w:rsidRPr="008B74A3" w:rsidRDefault="008878A3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8878A3" w:rsidRPr="008B74A3" w:rsidRDefault="008878A3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878A3" w:rsidRPr="008B74A3" w:rsidRDefault="008878A3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8878A3" w:rsidRPr="008B74A3" w:rsidRDefault="008878A3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878A3" w:rsidRPr="008B74A3" w:rsidRDefault="008878A3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78A3" w:rsidRPr="008B74A3" w:rsidTr="00BA0EE2">
        <w:trPr>
          <w:trHeight w:val="312"/>
        </w:trPr>
        <w:tc>
          <w:tcPr>
            <w:tcW w:w="15735" w:type="dxa"/>
            <w:gridSpan w:val="5"/>
            <w:shd w:val="clear" w:color="auto" w:fill="auto"/>
            <w:vAlign w:val="center"/>
          </w:tcPr>
          <w:p w:rsidR="00752DF0" w:rsidRDefault="00752DF0" w:rsidP="00C15EB0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8878A3" w:rsidRPr="008B74A3" w:rsidRDefault="008878A3" w:rsidP="00C15EB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 xml:space="preserve">2.8.  Покос прибрежно-водной растительности и водорослей, а также выполнение работ, связанных с регулированием распространения и численности инвазивных растений  </w:t>
            </w:r>
          </w:p>
        </w:tc>
      </w:tr>
      <w:tr w:rsidR="00A026C4" w:rsidRPr="008B74A3" w:rsidTr="00752DF0">
        <w:trPr>
          <w:trHeight w:val="648"/>
        </w:trPr>
        <w:tc>
          <w:tcPr>
            <w:tcW w:w="2836" w:type="dxa"/>
            <w:shd w:val="clear" w:color="auto" w:fill="auto"/>
          </w:tcPr>
          <w:p w:rsidR="00A026C4" w:rsidRPr="008B74A3" w:rsidRDefault="00A026C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6095" w:type="dxa"/>
            <w:shd w:val="clear" w:color="auto" w:fill="auto"/>
          </w:tcPr>
          <w:p w:rsidR="00A026C4" w:rsidRPr="008B74A3" w:rsidRDefault="00A026C4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Перечень объектов ремонта</w:t>
            </w:r>
          </w:p>
        </w:tc>
        <w:tc>
          <w:tcPr>
            <w:tcW w:w="1843" w:type="dxa"/>
            <w:shd w:val="clear" w:color="auto" w:fill="auto"/>
          </w:tcPr>
          <w:p w:rsidR="00A026C4" w:rsidRPr="008B74A3" w:rsidRDefault="00A026C4" w:rsidP="0073445B">
            <w:pPr>
              <w:spacing w:line="28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Период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A026C4" w:rsidRPr="008B74A3" w:rsidRDefault="00A026C4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Объем работ 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(кило-метров)</w:t>
            </w:r>
          </w:p>
        </w:tc>
        <w:tc>
          <w:tcPr>
            <w:tcW w:w="3543" w:type="dxa"/>
            <w:shd w:val="clear" w:color="auto" w:fill="auto"/>
          </w:tcPr>
          <w:p w:rsidR="00B02A71" w:rsidRPr="008B74A3" w:rsidRDefault="00B02A7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Ответственные</w:t>
            </w:r>
          </w:p>
          <w:p w:rsidR="00B02A71" w:rsidRPr="008B74A3" w:rsidRDefault="008A72A8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и</w:t>
            </w:r>
            <w:r w:rsidR="00B02A71" w:rsidRPr="008B74A3">
              <w:rPr>
                <w:sz w:val="26"/>
                <w:szCs w:val="26"/>
              </w:rPr>
              <w:t>сполнители</w:t>
            </w:r>
          </w:p>
          <w:p w:rsidR="00A026C4" w:rsidRPr="008B74A3" w:rsidRDefault="00B02A71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(источник финансирования)</w:t>
            </w:r>
          </w:p>
        </w:tc>
      </w:tr>
      <w:tr w:rsidR="002108AB" w:rsidRPr="008B74A3" w:rsidTr="00752DF0">
        <w:trPr>
          <w:trHeight w:val="64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color w:val="000000"/>
                <w:sz w:val="26"/>
                <w:szCs w:val="26"/>
              </w:rPr>
              <w:t>покос прибрежно-водной растительности и водорослей, регулирование распространения и численности инвазивных растений</w:t>
            </w: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Городской пляж № 1 «Центральный» (ул. Войков</w:t>
            </w:r>
            <w:r w:rsidR="000738E1" w:rsidRPr="008B74A3">
              <w:rPr>
                <w:sz w:val="26"/>
                <w:szCs w:val="26"/>
              </w:rPr>
              <w:t>а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3,0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02A71" w:rsidRPr="008B74A3" w:rsidRDefault="00B02A71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ГО «Бобруйскжилкомхоз»</w:t>
            </w:r>
            <w:r w:rsidR="00137915" w:rsidRPr="008B74A3">
              <w:rPr>
                <w:sz w:val="26"/>
                <w:szCs w:val="26"/>
              </w:rPr>
              <w:t>,</w:t>
            </w:r>
          </w:p>
          <w:p w:rsidR="00137915" w:rsidRPr="008B74A3" w:rsidRDefault="00137915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«ДЭП г. Бобруйска»,</w:t>
            </w:r>
          </w:p>
          <w:p w:rsidR="000055CF" w:rsidRPr="008B74A3" w:rsidRDefault="000055CF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администрации районов    </w:t>
            </w:r>
            <w:r w:rsidR="00437E8A" w:rsidRPr="008B74A3">
              <w:rPr>
                <w:sz w:val="26"/>
                <w:szCs w:val="26"/>
              </w:rPr>
              <w:t xml:space="preserve">    </w:t>
            </w:r>
            <w:r w:rsidRPr="008B74A3">
              <w:rPr>
                <w:sz w:val="26"/>
                <w:szCs w:val="26"/>
              </w:rPr>
              <w:t xml:space="preserve"> г. Бобруйска</w:t>
            </w:r>
          </w:p>
          <w:p w:rsidR="002108AB" w:rsidRPr="008B74A3" w:rsidRDefault="00137915" w:rsidP="006E0B48">
            <w:pPr>
              <w:spacing w:line="28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(бюджет города Бобруйска)</w:t>
            </w:r>
          </w:p>
        </w:tc>
      </w:tr>
      <w:tr w:rsidR="002108AB" w:rsidRPr="008B74A3" w:rsidTr="00752DF0">
        <w:trPr>
          <w:trHeight w:val="654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 xml:space="preserve">Городской пляж № 2 в районе 6-го микрорайона </w:t>
            </w:r>
          </w:p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(ул. Заря)</w:t>
            </w: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108AB" w:rsidRPr="008B74A3" w:rsidTr="00752DF0">
        <w:trPr>
          <w:trHeight w:val="312"/>
        </w:trPr>
        <w:tc>
          <w:tcPr>
            <w:tcW w:w="2836" w:type="dxa"/>
            <w:vMerge/>
            <w:shd w:val="clear" w:color="auto" w:fill="auto"/>
            <w:vAlign w:val="center"/>
          </w:tcPr>
          <w:p w:rsidR="002108AB" w:rsidRPr="008B74A3" w:rsidRDefault="002108AB" w:rsidP="0073445B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Место отдыха у воды в районе «Форштадт»</w:t>
            </w:r>
          </w:p>
          <w:p w:rsidR="002108AB" w:rsidRPr="008B74A3" w:rsidRDefault="002108AB" w:rsidP="0073445B">
            <w:pPr>
              <w:tabs>
                <w:tab w:val="left" w:pos="720"/>
              </w:tabs>
              <w:spacing w:line="28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(на пересечении ул. Обводной и пер. Переездного)</w:t>
            </w:r>
          </w:p>
        </w:tc>
        <w:tc>
          <w:tcPr>
            <w:tcW w:w="18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108AB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101737" w:rsidRPr="008B74A3" w:rsidTr="00437E8A">
        <w:trPr>
          <w:trHeight w:val="31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101737" w:rsidRPr="008B74A3" w:rsidRDefault="00101737" w:rsidP="006621E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6621EA" w:rsidRPr="008B74A3">
              <w:rPr>
                <w:rFonts w:eastAsia="Times New Roman"/>
                <w:sz w:val="26"/>
                <w:szCs w:val="26"/>
                <w:lang w:eastAsia="ru-RU"/>
              </w:rPr>
              <w:t>того</w:t>
            </w: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01737" w:rsidRPr="008B74A3" w:rsidRDefault="002108AB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3,0</w:t>
            </w:r>
          </w:p>
        </w:tc>
        <w:tc>
          <w:tcPr>
            <w:tcW w:w="3543" w:type="dxa"/>
            <w:shd w:val="clear" w:color="auto" w:fill="auto"/>
          </w:tcPr>
          <w:p w:rsidR="00101737" w:rsidRPr="008B74A3" w:rsidRDefault="00101737" w:rsidP="0073445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858"/>
        <w:gridCol w:w="930"/>
        <w:gridCol w:w="850"/>
        <w:gridCol w:w="993"/>
        <w:gridCol w:w="1134"/>
        <w:gridCol w:w="992"/>
        <w:gridCol w:w="992"/>
        <w:gridCol w:w="1134"/>
        <w:gridCol w:w="992"/>
        <w:gridCol w:w="993"/>
        <w:gridCol w:w="850"/>
        <w:gridCol w:w="992"/>
        <w:gridCol w:w="1134"/>
      </w:tblGrid>
      <w:tr w:rsidR="002F6C7A" w:rsidRPr="008B74A3" w:rsidTr="00437E8A">
        <w:trPr>
          <w:trHeight w:val="329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3. Устройство (ремонт) контейнерных площадок для сбора отходов, в том числе для ра</w:t>
            </w:r>
            <w:r w:rsidR="00C15EB0">
              <w:rPr>
                <w:rFonts w:eastAsia="Times New Roman"/>
                <w:sz w:val="26"/>
                <w:szCs w:val="26"/>
                <w:lang w:eastAsia="ru-RU"/>
              </w:rPr>
              <w:t>здельного сбора отходов (штук)</w:t>
            </w:r>
          </w:p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C7A" w:rsidRPr="008B74A3" w:rsidTr="00437E8A">
        <w:trPr>
          <w:trHeight w:val="329"/>
        </w:trPr>
        <w:tc>
          <w:tcPr>
            <w:tcW w:w="2891" w:type="dxa"/>
            <w:vMerge w:val="restart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986" w:type="dxa"/>
            <w:gridSpan w:val="12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2F6C7A" w:rsidRPr="008B74A3" w:rsidTr="00437E8A">
        <w:trPr>
          <w:trHeight w:val="420"/>
        </w:trPr>
        <w:tc>
          <w:tcPr>
            <w:tcW w:w="2891" w:type="dxa"/>
            <w:vMerge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2F6C7A" w:rsidRPr="008B74A3" w:rsidTr="00437E8A">
        <w:trPr>
          <w:trHeight w:val="420"/>
        </w:trPr>
        <w:tc>
          <w:tcPr>
            <w:tcW w:w="2891" w:type="dxa"/>
            <w:vAlign w:val="center"/>
          </w:tcPr>
          <w:p w:rsidR="002F6C7A" w:rsidRPr="008B74A3" w:rsidRDefault="00C15EB0" w:rsidP="001B5A86">
            <w:pPr>
              <w:spacing w:line="240" w:lineRule="exact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</w:t>
            </w:r>
            <w:r w:rsidR="002F6C7A" w:rsidRPr="008B74A3">
              <w:rPr>
                <w:sz w:val="26"/>
                <w:szCs w:val="26"/>
              </w:rPr>
              <w:t xml:space="preserve"> «Спецавто-предприятие»</w:t>
            </w:r>
          </w:p>
          <w:p w:rsidR="006B53FF" w:rsidRPr="008B74A3" w:rsidRDefault="006B53FF" w:rsidP="001B5A86">
            <w:pPr>
              <w:spacing w:line="240" w:lineRule="exact"/>
              <w:contextualSpacing w:val="0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средства)</w:t>
            </w:r>
          </w:p>
        </w:tc>
        <w:tc>
          <w:tcPr>
            <w:tcW w:w="858" w:type="dxa"/>
            <w:vAlign w:val="center"/>
          </w:tcPr>
          <w:p w:rsidR="002F6C7A" w:rsidRPr="008B74A3" w:rsidRDefault="002F6C7A" w:rsidP="000055CF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0055CF"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C7A" w:rsidRPr="008B74A3" w:rsidRDefault="000055CF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7A" w:rsidRPr="008B74A3" w:rsidRDefault="000A54C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</w:tbl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958"/>
        <w:gridCol w:w="718"/>
        <w:gridCol w:w="994"/>
        <w:gridCol w:w="853"/>
        <w:gridCol w:w="994"/>
        <w:gridCol w:w="1136"/>
        <w:gridCol w:w="1136"/>
        <w:gridCol w:w="1136"/>
        <w:gridCol w:w="1136"/>
        <w:gridCol w:w="994"/>
        <w:gridCol w:w="995"/>
        <w:gridCol w:w="880"/>
        <w:gridCol w:w="935"/>
      </w:tblGrid>
      <w:tr w:rsidR="002F6C7A" w:rsidRPr="008B74A3" w:rsidTr="00437E8A">
        <w:trPr>
          <w:trHeight w:val="443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4. Установка и ремонт контейнеров для сбора отходов, из них для р</w:t>
            </w:r>
            <w:r w:rsidR="00C15EB0">
              <w:rPr>
                <w:rFonts w:eastAsia="Times New Roman"/>
                <w:sz w:val="26"/>
                <w:szCs w:val="26"/>
                <w:lang w:eastAsia="ru-RU"/>
              </w:rPr>
              <w:t>аздельного сбора отходов (штук)</w:t>
            </w:r>
          </w:p>
          <w:p w:rsidR="009D0C08" w:rsidRPr="008B74A3" w:rsidRDefault="009D0C08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F6C7A" w:rsidRPr="008B74A3" w:rsidTr="008878A3">
        <w:trPr>
          <w:trHeight w:val="332"/>
        </w:trPr>
        <w:tc>
          <w:tcPr>
            <w:tcW w:w="2870" w:type="dxa"/>
            <w:vMerge w:val="restart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907" w:type="dxa"/>
            <w:gridSpan w:val="12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2F6C7A" w:rsidRPr="008B74A3" w:rsidTr="008878A3">
        <w:trPr>
          <w:trHeight w:val="423"/>
        </w:trPr>
        <w:tc>
          <w:tcPr>
            <w:tcW w:w="2870" w:type="dxa"/>
            <w:vMerge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2F6C7A" w:rsidRPr="008B74A3" w:rsidTr="008878A3">
        <w:trPr>
          <w:trHeight w:val="348"/>
        </w:trPr>
        <w:tc>
          <w:tcPr>
            <w:tcW w:w="287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F6C7A" w:rsidRPr="008B74A3" w:rsidRDefault="00C15EB0" w:rsidP="001B5A8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</w:t>
            </w:r>
            <w:r w:rsidR="002F6C7A" w:rsidRPr="008B74A3">
              <w:rPr>
                <w:sz w:val="26"/>
                <w:szCs w:val="26"/>
              </w:rPr>
              <w:t xml:space="preserve"> «Спецавто-предприятие»</w:t>
            </w:r>
          </w:p>
          <w:p w:rsidR="006B53FF" w:rsidRPr="008B74A3" w:rsidRDefault="006B53FF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средства)</w:t>
            </w:r>
          </w:p>
        </w:tc>
        <w:tc>
          <w:tcPr>
            <w:tcW w:w="958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0055CF">
            <w:pPr>
              <w:spacing w:line="240" w:lineRule="exact"/>
              <w:contextualSpacing w:val="0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45</w:t>
            </w:r>
            <w:r w:rsidR="000055CF" w:rsidRPr="008B74A3"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9E4F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</w:t>
            </w:r>
            <w:r w:rsidR="009E4F90" w:rsidRPr="008B74A3">
              <w:rPr>
                <w:sz w:val="26"/>
                <w:szCs w:val="26"/>
              </w:rPr>
              <w:t>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50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  <w:tr w:rsidR="002F6C7A" w:rsidRPr="008B74A3" w:rsidTr="008878A3">
        <w:trPr>
          <w:trHeight w:val="685"/>
        </w:trPr>
        <w:tc>
          <w:tcPr>
            <w:tcW w:w="2870" w:type="dxa"/>
            <w:vMerge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2F6C7A" w:rsidRPr="008B74A3" w:rsidRDefault="009E4F90" w:rsidP="001B5A86">
            <w:pPr>
              <w:spacing w:line="240" w:lineRule="exact"/>
              <w:contextualSpacing w:val="0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120</w:t>
            </w:r>
          </w:p>
        </w:tc>
        <w:tc>
          <w:tcPr>
            <w:tcW w:w="718" w:type="dxa"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4" w:type="dxa"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3" w:type="dxa"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2F6C7A" w:rsidP="009E4F9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  <w:r w:rsidR="009E4F90" w:rsidRPr="008B74A3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</w:tbl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7"/>
        <w:gridCol w:w="855"/>
        <w:gridCol w:w="142"/>
        <w:gridCol w:w="567"/>
        <w:gridCol w:w="425"/>
        <w:gridCol w:w="992"/>
        <w:gridCol w:w="142"/>
        <w:gridCol w:w="850"/>
        <w:gridCol w:w="1134"/>
        <w:gridCol w:w="142"/>
        <w:gridCol w:w="992"/>
        <w:gridCol w:w="284"/>
        <w:gridCol w:w="709"/>
        <w:gridCol w:w="567"/>
        <w:gridCol w:w="425"/>
        <w:gridCol w:w="283"/>
        <w:gridCol w:w="709"/>
        <w:gridCol w:w="851"/>
        <w:gridCol w:w="850"/>
        <w:gridCol w:w="567"/>
        <w:gridCol w:w="992"/>
      </w:tblGrid>
      <w:tr w:rsidR="002F6C7A" w:rsidRPr="008B74A3" w:rsidTr="00437E8A">
        <w:trPr>
          <w:trHeight w:val="574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9E4F90" w:rsidP="001B5A8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5</w:t>
            </w:r>
            <w:r w:rsidR="002F6C7A" w:rsidRPr="008B74A3">
              <w:rPr>
                <w:sz w:val="26"/>
                <w:szCs w:val="26"/>
              </w:rPr>
              <w:t xml:space="preserve">. Поддержание в надлежащем состоянии и обустройству территорий мест погребения </w:t>
            </w:r>
          </w:p>
        </w:tc>
      </w:tr>
      <w:tr w:rsidR="002F6C7A" w:rsidRPr="008B74A3" w:rsidTr="00437E8A">
        <w:trPr>
          <w:trHeight w:val="441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4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2F6C7A" w:rsidRPr="008B74A3" w:rsidTr="00437E8A">
        <w:trPr>
          <w:trHeight w:val="406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2F6C7A" w:rsidRPr="008B74A3" w:rsidTr="00437E8A">
        <w:trPr>
          <w:trHeight w:val="411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9D0C08" w:rsidP="008878A3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2F6C7A" w:rsidRPr="008B74A3">
              <w:rPr>
                <w:rFonts w:eastAsia="Times New Roman"/>
                <w:sz w:val="26"/>
                <w:szCs w:val="26"/>
                <w:lang w:eastAsia="ru-RU"/>
              </w:rPr>
              <w:t>.1. Устройство (ремонт) ограждения (штук)</w:t>
            </w:r>
          </w:p>
        </w:tc>
      </w:tr>
      <w:tr w:rsidR="002F6C7A" w:rsidRPr="008B74A3" w:rsidTr="00437E8A">
        <w:trPr>
          <w:trHeight w:val="3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«Городской центр ритуальных услуг» - городские кладбища</w:t>
            </w:r>
          </w:p>
          <w:p w:rsidR="002F6C7A" w:rsidRPr="008B74A3" w:rsidRDefault="006B53FF" w:rsidP="009E4F90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  <w:tr w:rsidR="002F6C7A" w:rsidRPr="008B74A3" w:rsidTr="00437E8A">
        <w:trPr>
          <w:trHeight w:val="490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9D0C08" w:rsidP="008878A3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2F6C7A" w:rsidRPr="008B74A3">
              <w:rPr>
                <w:rFonts w:eastAsia="Times New Roman"/>
                <w:sz w:val="26"/>
                <w:szCs w:val="26"/>
                <w:lang w:eastAsia="ru-RU"/>
              </w:rPr>
              <w:t>.2. Оборудование площадок для сбора отходов (штук)</w:t>
            </w:r>
          </w:p>
        </w:tc>
      </w:tr>
      <w:tr w:rsidR="002F6C7A" w:rsidRPr="008B74A3" w:rsidTr="00437E8A">
        <w:trPr>
          <w:trHeight w:val="488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«Городской центр ритуальных услуг» - городские кладбища</w:t>
            </w:r>
          </w:p>
          <w:p w:rsidR="002F6C7A" w:rsidRPr="008B74A3" w:rsidRDefault="006B53FF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</w:t>
            </w:r>
            <w:r w:rsidR="009E4F90" w:rsidRPr="008B74A3">
              <w:rPr>
                <w:sz w:val="26"/>
                <w:szCs w:val="26"/>
              </w:rPr>
              <w:t xml:space="preserve"> </w:t>
            </w:r>
            <w:r w:rsidR="009E4F90" w:rsidRPr="008B74A3">
              <w:rPr>
                <w:sz w:val="26"/>
                <w:szCs w:val="26"/>
              </w:rPr>
              <w:lastRenderedPageBreak/>
              <w:t>предприятия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  <w:tr w:rsidR="002F6C7A" w:rsidRPr="008B74A3" w:rsidTr="00437E8A">
        <w:trPr>
          <w:trHeight w:val="441"/>
        </w:trPr>
        <w:tc>
          <w:tcPr>
            <w:tcW w:w="15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9D0C08" w:rsidP="008878A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</w:t>
            </w:r>
            <w:r w:rsidR="002F6C7A" w:rsidRPr="008B74A3">
              <w:rPr>
                <w:rFonts w:eastAsia="Times New Roman"/>
                <w:sz w:val="26"/>
                <w:szCs w:val="26"/>
                <w:lang w:eastAsia="ru-RU"/>
              </w:rPr>
              <w:t>.3. Установка контейнеров для сбора отходов (штук)</w:t>
            </w:r>
          </w:p>
        </w:tc>
      </w:tr>
      <w:tr w:rsidR="002F6C7A" w:rsidRPr="008B74A3" w:rsidTr="00437E8A">
        <w:trPr>
          <w:trHeight w:val="44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КУП «Городской центр ритуальных услуг» - городские кладбища</w:t>
            </w:r>
          </w:p>
          <w:p w:rsidR="006B53FF" w:rsidRPr="008B74A3" w:rsidRDefault="006B53FF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</w:tbl>
    <w:p w:rsidR="006621EA" w:rsidRPr="008B74A3" w:rsidRDefault="006621E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9D0C08" w:rsidRPr="008B74A3" w:rsidRDefault="009D0C08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9D0C08" w:rsidRPr="008B74A3" w:rsidRDefault="009D0C08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7"/>
        <w:gridCol w:w="855"/>
        <w:gridCol w:w="709"/>
        <w:gridCol w:w="1559"/>
        <w:gridCol w:w="2126"/>
        <w:gridCol w:w="1276"/>
        <w:gridCol w:w="709"/>
        <w:gridCol w:w="567"/>
        <w:gridCol w:w="708"/>
        <w:gridCol w:w="709"/>
        <w:gridCol w:w="851"/>
        <w:gridCol w:w="850"/>
        <w:gridCol w:w="567"/>
        <w:gridCol w:w="992"/>
      </w:tblGrid>
      <w:tr w:rsidR="002F6C7A" w:rsidRPr="008B74A3" w:rsidTr="00437E8A">
        <w:trPr>
          <w:trHeight w:val="57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08" w:rsidRPr="008B74A3" w:rsidRDefault="009D0C08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F6C7A" w:rsidRPr="008B74A3" w:rsidRDefault="009D0C08" w:rsidP="001B5A8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6</w:t>
            </w:r>
            <w:r w:rsidR="002F6C7A" w:rsidRPr="008B74A3">
              <w:rPr>
                <w:sz w:val="26"/>
                <w:szCs w:val="26"/>
              </w:rPr>
              <w:t>. Поддержание в надлежащем состоянии объектов захоронения отходов (устройство (ремонт) обваловки (ограждения) по всему периметру  объекта захоронения отходов (шт.))</w:t>
            </w:r>
          </w:p>
        </w:tc>
      </w:tr>
      <w:tr w:rsidR="002F6C7A" w:rsidRPr="008B74A3" w:rsidTr="00437E8A">
        <w:trPr>
          <w:trHeight w:val="441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2F6C7A" w:rsidRPr="008B74A3" w:rsidTr="00437E8A">
        <w:trPr>
          <w:trHeight w:val="406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2F6C7A" w:rsidRPr="008B74A3" w:rsidTr="00437E8A">
        <w:trPr>
          <w:trHeight w:val="39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УКПП «Промотходы»</w:t>
            </w:r>
          </w:p>
          <w:p w:rsidR="006B53FF" w:rsidRPr="008B74A3" w:rsidRDefault="006B53FF" w:rsidP="001B5A86">
            <w:pPr>
              <w:spacing w:line="240" w:lineRule="exac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(собственные средства)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</w:tbl>
    <w:p w:rsidR="002F6C7A" w:rsidRPr="008B74A3" w:rsidRDefault="002F6C7A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p w:rsidR="009D0C08" w:rsidRPr="008B74A3" w:rsidRDefault="009D0C08" w:rsidP="0000631F">
      <w:pPr>
        <w:tabs>
          <w:tab w:val="left" w:pos="9072"/>
        </w:tabs>
        <w:ind w:left="-426"/>
        <w:contextualSpacing w:val="0"/>
        <w:jc w:val="left"/>
        <w:rPr>
          <w:sz w:val="26"/>
          <w:szCs w:val="26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7"/>
        <w:gridCol w:w="1155"/>
        <w:gridCol w:w="988"/>
        <w:gridCol w:w="989"/>
        <w:gridCol w:w="988"/>
        <w:gridCol w:w="989"/>
        <w:gridCol w:w="988"/>
        <w:gridCol w:w="989"/>
        <w:gridCol w:w="1011"/>
        <w:gridCol w:w="825"/>
        <w:gridCol w:w="966"/>
        <w:gridCol w:w="1155"/>
        <w:gridCol w:w="988"/>
        <w:gridCol w:w="1527"/>
      </w:tblGrid>
      <w:tr w:rsidR="002F6C7A" w:rsidRPr="008B74A3" w:rsidTr="00437E8A">
        <w:trPr>
          <w:trHeight w:val="69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9D0C08" w:rsidP="001B5A86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7</w:t>
            </w:r>
            <w:r w:rsidR="002F6C7A" w:rsidRPr="008B74A3">
              <w:rPr>
                <w:sz w:val="26"/>
                <w:szCs w:val="26"/>
              </w:rPr>
              <w:t>. Поддержание в надлежащем состоянии и обустройству территорий садоводческих товариществ, гаражных кооперативов</w:t>
            </w:r>
          </w:p>
        </w:tc>
      </w:tr>
      <w:tr w:rsidR="002F6C7A" w:rsidRPr="008B74A3" w:rsidTr="00437E8A">
        <w:trPr>
          <w:trHeight w:val="386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4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в том числе по месяцам</w:t>
            </w:r>
          </w:p>
        </w:tc>
      </w:tr>
      <w:tr w:rsidR="002F6C7A" w:rsidRPr="008B74A3" w:rsidTr="00437E8A">
        <w:trPr>
          <w:trHeight w:val="43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VIII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74A3">
              <w:rPr>
                <w:rFonts w:eastAsia="Times New Roman"/>
                <w:sz w:val="26"/>
                <w:szCs w:val="26"/>
                <w:lang w:eastAsia="ru-RU"/>
              </w:rPr>
              <w:t>XII</w:t>
            </w:r>
          </w:p>
        </w:tc>
      </w:tr>
      <w:tr w:rsidR="002F6C7A" w:rsidRPr="008B74A3" w:rsidTr="00437E8A">
        <w:trPr>
          <w:trHeight w:val="48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8878A3" w:rsidP="001D694B">
            <w:pPr>
              <w:spacing w:line="240" w:lineRule="exact"/>
              <w:contextualSpacing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7.1. </w:t>
            </w:r>
            <w:r w:rsidR="002F6C7A" w:rsidRPr="008B74A3">
              <w:rPr>
                <w:rFonts w:eastAsia="Times New Roman"/>
                <w:sz w:val="26"/>
                <w:szCs w:val="26"/>
                <w:lang w:eastAsia="ru-RU"/>
              </w:rPr>
              <w:t>Установка контейнеров для сбора отходов, в том числе для раздельного сбора отходов (штук)</w:t>
            </w:r>
          </w:p>
        </w:tc>
      </w:tr>
      <w:tr w:rsidR="002F6C7A" w:rsidRPr="008B74A3" w:rsidTr="009D0C08">
        <w:trPr>
          <w:trHeight w:val="501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9D0C08">
            <w:pPr>
              <w:spacing w:line="24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Администрации районов</w:t>
            </w:r>
          </w:p>
          <w:p w:rsidR="006B53FF" w:rsidRPr="008B74A3" w:rsidRDefault="006B53FF" w:rsidP="009D0C08">
            <w:pPr>
              <w:spacing w:line="240" w:lineRule="exact"/>
              <w:jc w:val="left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(средства организаций</w:t>
            </w:r>
            <w:r w:rsidR="00437E8A" w:rsidRPr="008B74A3">
              <w:rPr>
                <w:sz w:val="26"/>
                <w:szCs w:val="26"/>
              </w:rPr>
              <w:t xml:space="preserve"> застройщиков</w:t>
            </w:r>
            <w:r w:rsidRPr="008B74A3">
              <w:rPr>
                <w:sz w:val="26"/>
                <w:szCs w:val="26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contextualSpacing w:val="0"/>
              <w:jc w:val="center"/>
              <w:rPr>
                <w:sz w:val="26"/>
                <w:szCs w:val="26"/>
                <w:lang w:eastAsia="ru-RU"/>
              </w:rPr>
            </w:pPr>
            <w:r w:rsidRPr="008B74A3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7A" w:rsidRPr="008B74A3" w:rsidRDefault="002F6C7A" w:rsidP="001B5A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B74A3">
              <w:rPr>
                <w:sz w:val="26"/>
                <w:szCs w:val="26"/>
              </w:rPr>
              <w:t>–</w:t>
            </w:r>
          </w:p>
        </w:tc>
      </w:tr>
    </w:tbl>
    <w:p w:rsidR="002F6C7A" w:rsidRPr="008B74A3" w:rsidRDefault="002F6C7A" w:rsidP="00437E8A">
      <w:pPr>
        <w:tabs>
          <w:tab w:val="left" w:pos="9072"/>
        </w:tabs>
        <w:spacing w:line="360" w:lineRule="auto"/>
        <w:ind w:left="-426"/>
        <w:contextualSpacing w:val="0"/>
        <w:jc w:val="left"/>
        <w:rPr>
          <w:sz w:val="26"/>
          <w:szCs w:val="26"/>
        </w:rPr>
      </w:pPr>
    </w:p>
    <w:p w:rsidR="002F6C7A" w:rsidRDefault="002F6C7A" w:rsidP="00816244">
      <w:pPr>
        <w:tabs>
          <w:tab w:val="left" w:pos="9072"/>
        </w:tabs>
        <w:contextualSpacing w:val="0"/>
        <w:jc w:val="left"/>
        <w:rPr>
          <w:szCs w:val="30"/>
        </w:rPr>
      </w:pPr>
      <w:bookmarkStart w:id="0" w:name="_GoBack"/>
      <w:bookmarkEnd w:id="0"/>
    </w:p>
    <w:sectPr w:rsidR="002F6C7A" w:rsidSect="00AE6C27">
      <w:headerReference w:type="default" r:id="rId8"/>
      <w:pgSz w:w="16838" w:h="11906" w:orient="landscape"/>
      <w:pgMar w:top="851" w:right="1134" w:bottom="567" w:left="1134" w:header="431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2E" w:rsidRDefault="00D4062E" w:rsidP="000409A0">
      <w:r>
        <w:separator/>
      </w:r>
    </w:p>
  </w:endnote>
  <w:endnote w:type="continuationSeparator" w:id="0">
    <w:p w:rsidR="00D4062E" w:rsidRDefault="00D4062E" w:rsidP="0004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2E" w:rsidRDefault="00D4062E" w:rsidP="000409A0">
      <w:r>
        <w:separator/>
      </w:r>
    </w:p>
  </w:footnote>
  <w:footnote w:type="continuationSeparator" w:id="0">
    <w:p w:rsidR="00D4062E" w:rsidRDefault="00D4062E" w:rsidP="0004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C1" w:rsidRPr="009A012F" w:rsidRDefault="00D937C1" w:rsidP="00DE2A3B">
    <w:pPr>
      <w:pStyle w:val="a4"/>
      <w:tabs>
        <w:tab w:val="clear" w:pos="4677"/>
        <w:tab w:val="clear" w:pos="9355"/>
        <w:tab w:val="left" w:pos="15026"/>
      </w:tabs>
      <w:jc w:val="center"/>
      <w:rPr>
        <w:sz w:val="28"/>
      </w:rPr>
    </w:pPr>
    <w:r w:rsidRPr="009A012F">
      <w:rPr>
        <w:sz w:val="28"/>
      </w:rPr>
      <w:fldChar w:fldCharType="begin"/>
    </w:r>
    <w:r w:rsidRPr="009A012F">
      <w:rPr>
        <w:sz w:val="28"/>
      </w:rPr>
      <w:instrText>PAGE   \* MERGEFORMAT</w:instrText>
    </w:r>
    <w:r w:rsidRPr="009A012F">
      <w:rPr>
        <w:sz w:val="28"/>
      </w:rPr>
      <w:fldChar w:fldCharType="separate"/>
    </w:r>
    <w:r w:rsidR="003808C6">
      <w:rPr>
        <w:noProof/>
        <w:sz w:val="28"/>
      </w:rPr>
      <w:t>16</w:t>
    </w:r>
    <w:r w:rsidRPr="009A012F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83C"/>
    <w:multiLevelType w:val="multilevel"/>
    <w:tmpl w:val="F2089D96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17EA3"/>
    <w:multiLevelType w:val="hybridMultilevel"/>
    <w:tmpl w:val="0906984A"/>
    <w:lvl w:ilvl="0" w:tplc="FBE87FC4">
      <w:start w:val="2"/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12749F0"/>
    <w:multiLevelType w:val="hybridMultilevel"/>
    <w:tmpl w:val="470045C0"/>
    <w:lvl w:ilvl="0" w:tplc="397EF15E">
      <w:start w:val="2"/>
      <w:numFmt w:val="bullet"/>
      <w:lvlText w:val=""/>
      <w:lvlJc w:val="left"/>
      <w:pPr>
        <w:ind w:left="192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" w15:restartNumberingAfterBreak="0">
    <w:nsid w:val="74A2455B"/>
    <w:multiLevelType w:val="hybridMultilevel"/>
    <w:tmpl w:val="AA309044"/>
    <w:lvl w:ilvl="0" w:tplc="7A2EAF9C">
      <w:start w:val="2"/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6E20B2B"/>
    <w:multiLevelType w:val="multilevel"/>
    <w:tmpl w:val="97227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752167"/>
    <w:multiLevelType w:val="multilevel"/>
    <w:tmpl w:val="381CDD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CE"/>
    <w:rsid w:val="000009BB"/>
    <w:rsid w:val="00001134"/>
    <w:rsid w:val="0000547A"/>
    <w:rsid w:val="000055CF"/>
    <w:rsid w:val="0000631F"/>
    <w:rsid w:val="000109B4"/>
    <w:rsid w:val="000148C3"/>
    <w:rsid w:val="000210FF"/>
    <w:rsid w:val="00024488"/>
    <w:rsid w:val="00026367"/>
    <w:rsid w:val="00030C0F"/>
    <w:rsid w:val="00033EB3"/>
    <w:rsid w:val="00035384"/>
    <w:rsid w:val="00035C70"/>
    <w:rsid w:val="00037045"/>
    <w:rsid w:val="00037AAD"/>
    <w:rsid w:val="000409A0"/>
    <w:rsid w:val="000444D6"/>
    <w:rsid w:val="00045CEA"/>
    <w:rsid w:val="00046C3D"/>
    <w:rsid w:val="00046D4B"/>
    <w:rsid w:val="000515E6"/>
    <w:rsid w:val="000520F6"/>
    <w:rsid w:val="00057B09"/>
    <w:rsid w:val="00060A4E"/>
    <w:rsid w:val="0006220B"/>
    <w:rsid w:val="00065D28"/>
    <w:rsid w:val="000715E2"/>
    <w:rsid w:val="0007279C"/>
    <w:rsid w:val="000738E1"/>
    <w:rsid w:val="000768E5"/>
    <w:rsid w:val="0008222B"/>
    <w:rsid w:val="00083295"/>
    <w:rsid w:val="000859B5"/>
    <w:rsid w:val="0008606C"/>
    <w:rsid w:val="000864B1"/>
    <w:rsid w:val="00090977"/>
    <w:rsid w:val="00090CB9"/>
    <w:rsid w:val="00093EA8"/>
    <w:rsid w:val="000A0EB0"/>
    <w:rsid w:val="000A19DA"/>
    <w:rsid w:val="000A3158"/>
    <w:rsid w:val="000A54CA"/>
    <w:rsid w:val="000A63D3"/>
    <w:rsid w:val="000A7276"/>
    <w:rsid w:val="000B0489"/>
    <w:rsid w:val="000B08F0"/>
    <w:rsid w:val="000B126F"/>
    <w:rsid w:val="000B5DF0"/>
    <w:rsid w:val="000C0038"/>
    <w:rsid w:val="000C146A"/>
    <w:rsid w:val="000C2254"/>
    <w:rsid w:val="000C6822"/>
    <w:rsid w:val="000C6AF4"/>
    <w:rsid w:val="000D4048"/>
    <w:rsid w:val="000D4132"/>
    <w:rsid w:val="000E08DA"/>
    <w:rsid w:val="000E46E6"/>
    <w:rsid w:val="000E50DD"/>
    <w:rsid w:val="000E67DB"/>
    <w:rsid w:val="000E6AF5"/>
    <w:rsid w:val="000E7390"/>
    <w:rsid w:val="000F086F"/>
    <w:rsid w:val="000F0C03"/>
    <w:rsid w:val="000F3BD6"/>
    <w:rsid w:val="000F4D9C"/>
    <w:rsid w:val="000F4FAF"/>
    <w:rsid w:val="000F6D05"/>
    <w:rsid w:val="00100844"/>
    <w:rsid w:val="00101737"/>
    <w:rsid w:val="001033FE"/>
    <w:rsid w:val="001050DF"/>
    <w:rsid w:val="00105BBD"/>
    <w:rsid w:val="00106078"/>
    <w:rsid w:val="00106CE3"/>
    <w:rsid w:val="00107563"/>
    <w:rsid w:val="00110BDE"/>
    <w:rsid w:val="0011177F"/>
    <w:rsid w:val="00114906"/>
    <w:rsid w:val="0011728B"/>
    <w:rsid w:val="00117ED3"/>
    <w:rsid w:val="00120740"/>
    <w:rsid w:val="00121451"/>
    <w:rsid w:val="001228DC"/>
    <w:rsid w:val="00124650"/>
    <w:rsid w:val="00124AF9"/>
    <w:rsid w:val="001263DC"/>
    <w:rsid w:val="00127F1E"/>
    <w:rsid w:val="00130616"/>
    <w:rsid w:val="00132942"/>
    <w:rsid w:val="001329F7"/>
    <w:rsid w:val="00134714"/>
    <w:rsid w:val="00135B1E"/>
    <w:rsid w:val="00137915"/>
    <w:rsid w:val="00141084"/>
    <w:rsid w:val="00141945"/>
    <w:rsid w:val="00142869"/>
    <w:rsid w:val="00142E94"/>
    <w:rsid w:val="00144E6B"/>
    <w:rsid w:val="00146E6F"/>
    <w:rsid w:val="00150EA6"/>
    <w:rsid w:val="00153676"/>
    <w:rsid w:val="00153830"/>
    <w:rsid w:val="00154F90"/>
    <w:rsid w:val="001575A2"/>
    <w:rsid w:val="00157F1B"/>
    <w:rsid w:val="00161000"/>
    <w:rsid w:val="0016227D"/>
    <w:rsid w:val="001631A7"/>
    <w:rsid w:val="001713E2"/>
    <w:rsid w:val="00172BD5"/>
    <w:rsid w:val="00176095"/>
    <w:rsid w:val="001767E2"/>
    <w:rsid w:val="001773AF"/>
    <w:rsid w:val="001777B8"/>
    <w:rsid w:val="00177D5A"/>
    <w:rsid w:val="00181B10"/>
    <w:rsid w:val="0018231D"/>
    <w:rsid w:val="00182745"/>
    <w:rsid w:val="00182B00"/>
    <w:rsid w:val="0019202D"/>
    <w:rsid w:val="00193B62"/>
    <w:rsid w:val="001970BE"/>
    <w:rsid w:val="00197983"/>
    <w:rsid w:val="001A0E76"/>
    <w:rsid w:val="001A1FBB"/>
    <w:rsid w:val="001A3A19"/>
    <w:rsid w:val="001A52EF"/>
    <w:rsid w:val="001A79ED"/>
    <w:rsid w:val="001B18F1"/>
    <w:rsid w:val="001B29EF"/>
    <w:rsid w:val="001B2D24"/>
    <w:rsid w:val="001B451C"/>
    <w:rsid w:val="001B5A86"/>
    <w:rsid w:val="001C0A44"/>
    <w:rsid w:val="001C22AA"/>
    <w:rsid w:val="001C3868"/>
    <w:rsid w:val="001C51F1"/>
    <w:rsid w:val="001C72DE"/>
    <w:rsid w:val="001D0ADC"/>
    <w:rsid w:val="001D17E9"/>
    <w:rsid w:val="001D369F"/>
    <w:rsid w:val="001D694B"/>
    <w:rsid w:val="001E048F"/>
    <w:rsid w:val="001E19D2"/>
    <w:rsid w:val="001E21F5"/>
    <w:rsid w:val="001E476E"/>
    <w:rsid w:val="001E57BC"/>
    <w:rsid w:val="001E5E5D"/>
    <w:rsid w:val="001E78A0"/>
    <w:rsid w:val="001F0BA1"/>
    <w:rsid w:val="001F3B30"/>
    <w:rsid w:val="001F52AE"/>
    <w:rsid w:val="001F52CC"/>
    <w:rsid w:val="001F5300"/>
    <w:rsid w:val="001F5B8C"/>
    <w:rsid w:val="00200F78"/>
    <w:rsid w:val="002010B6"/>
    <w:rsid w:val="00202AF9"/>
    <w:rsid w:val="00205AE3"/>
    <w:rsid w:val="0020628E"/>
    <w:rsid w:val="002108AB"/>
    <w:rsid w:val="002112B7"/>
    <w:rsid w:val="0021149D"/>
    <w:rsid w:val="002137BA"/>
    <w:rsid w:val="00213A96"/>
    <w:rsid w:val="002148F6"/>
    <w:rsid w:val="00220338"/>
    <w:rsid w:val="00221159"/>
    <w:rsid w:val="00223823"/>
    <w:rsid w:val="002266A1"/>
    <w:rsid w:val="00226C1E"/>
    <w:rsid w:val="00231AAC"/>
    <w:rsid w:val="0024008A"/>
    <w:rsid w:val="00244181"/>
    <w:rsid w:val="00246CB5"/>
    <w:rsid w:val="00246E2D"/>
    <w:rsid w:val="00251305"/>
    <w:rsid w:val="002528A2"/>
    <w:rsid w:val="00253483"/>
    <w:rsid w:val="00254D27"/>
    <w:rsid w:val="0025609A"/>
    <w:rsid w:val="00256C9A"/>
    <w:rsid w:val="00262589"/>
    <w:rsid w:val="002634D6"/>
    <w:rsid w:val="0026493D"/>
    <w:rsid w:val="00264B79"/>
    <w:rsid w:val="00266168"/>
    <w:rsid w:val="00276022"/>
    <w:rsid w:val="0027620F"/>
    <w:rsid w:val="00276D59"/>
    <w:rsid w:val="002775AD"/>
    <w:rsid w:val="00277D11"/>
    <w:rsid w:val="00282FD7"/>
    <w:rsid w:val="002940A8"/>
    <w:rsid w:val="00294717"/>
    <w:rsid w:val="002A1803"/>
    <w:rsid w:val="002A1B81"/>
    <w:rsid w:val="002A2991"/>
    <w:rsid w:val="002A431D"/>
    <w:rsid w:val="002A774F"/>
    <w:rsid w:val="002B0D7C"/>
    <w:rsid w:val="002B0E54"/>
    <w:rsid w:val="002B10D4"/>
    <w:rsid w:val="002B3044"/>
    <w:rsid w:val="002B479E"/>
    <w:rsid w:val="002B50E4"/>
    <w:rsid w:val="002B53EB"/>
    <w:rsid w:val="002B7BCE"/>
    <w:rsid w:val="002C0D30"/>
    <w:rsid w:val="002C1360"/>
    <w:rsid w:val="002C24EE"/>
    <w:rsid w:val="002C3B45"/>
    <w:rsid w:val="002C4BA2"/>
    <w:rsid w:val="002C6732"/>
    <w:rsid w:val="002C72BE"/>
    <w:rsid w:val="002D46BE"/>
    <w:rsid w:val="002D52DA"/>
    <w:rsid w:val="002E0FCF"/>
    <w:rsid w:val="002E119E"/>
    <w:rsid w:val="002E3922"/>
    <w:rsid w:val="002E3B1A"/>
    <w:rsid w:val="002F52BD"/>
    <w:rsid w:val="002F6C7A"/>
    <w:rsid w:val="002F7357"/>
    <w:rsid w:val="00301921"/>
    <w:rsid w:val="00301F75"/>
    <w:rsid w:val="00302D90"/>
    <w:rsid w:val="00302EC4"/>
    <w:rsid w:val="00307F49"/>
    <w:rsid w:val="00311772"/>
    <w:rsid w:val="003121E8"/>
    <w:rsid w:val="00312881"/>
    <w:rsid w:val="003128C8"/>
    <w:rsid w:val="003145DE"/>
    <w:rsid w:val="003215FE"/>
    <w:rsid w:val="0032564C"/>
    <w:rsid w:val="003261D1"/>
    <w:rsid w:val="003263C3"/>
    <w:rsid w:val="00333371"/>
    <w:rsid w:val="003338A9"/>
    <w:rsid w:val="003346E3"/>
    <w:rsid w:val="003356C6"/>
    <w:rsid w:val="00337A3B"/>
    <w:rsid w:val="00341CA2"/>
    <w:rsid w:val="00341D67"/>
    <w:rsid w:val="003421EF"/>
    <w:rsid w:val="00343C78"/>
    <w:rsid w:val="00343D9E"/>
    <w:rsid w:val="00344282"/>
    <w:rsid w:val="00344D1F"/>
    <w:rsid w:val="003454D1"/>
    <w:rsid w:val="003456F4"/>
    <w:rsid w:val="0035003E"/>
    <w:rsid w:val="003560F2"/>
    <w:rsid w:val="003562BB"/>
    <w:rsid w:val="00361AB1"/>
    <w:rsid w:val="003628D0"/>
    <w:rsid w:val="00362B58"/>
    <w:rsid w:val="00363C17"/>
    <w:rsid w:val="00371366"/>
    <w:rsid w:val="00371ECE"/>
    <w:rsid w:val="00373674"/>
    <w:rsid w:val="00373F70"/>
    <w:rsid w:val="003800BE"/>
    <w:rsid w:val="003808C6"/>
    <w:rsid w:val="00382CD5"/>
    <w:rsid w:val="0038397B"/>
    <w:rsid w:val="00384223"/>
    <w:rsid w:val="003843B7"/>
    <w:rsid w:val="003927A6"/>
    <w:rsid w:val="00392A64"/>
    <w:rsid w:val="003932B1"/>
    <w:rsid w:val="0039421C"/>
    <w:rsid w:val="0039502B"/>
    <w:rsid w:val="00396FC5"/>
    <w:rsid w:val="003A03E2"/>
    <w:rsid w:val="003A30F8"/>
    <w:rsid w:val="003A332F"/>
    <w:rsid w:val="003A4403"/>
    <w:rsid w:val="003A655B"/>
    <w:rsid w:val="003A7644"/>
    <w:rsid w:val="003C13C3"/>
    <w:rsid w:val="003C4153"/>
    <w:rsid w:val="003C48EC"/>
    <w:rsid w:val="003C4E2D"/>
    <w:rsid w:val="003C7D22"/>
    <w:rsid w:val="003D1336"/>
    <w:rsid w:val="003D1675"/>
    <w:rsid w:val="003D3BA5"/>
    <w:rsid w:val="003D3D6B"/>
    <w:rsid w:val="003E0D85"/>
    <w:rsid w:val="003E1993"/>
    <w:rsid w:val="003E2B01"/>
    <w:rsid w:val="003E69C5"/>
    <w:rsid w:val="003E7373"/>
    <w:rsid w:val="003F1755"/>
    <w:rsid w:val="003F52A2"/>
    <w:rsid w:val="003F53CA"/>
    <w:rsid w:val="00401B2D"/>
    <w:rsid w:val="00403ED0"/>
    <w:rsid w:val="00412462"/>
    <w:rsid w:val="00412C72"/>
    <w:rsid w:val="0041440D"/>
    <w:rsid w:val="00415845"/>
    <w:rsid w:val="0041593B"/>
    <w:rsid w:val="00415AC4"/>
    <w:rsid w:val="00416F54"/>
    <w:rsid w:val="004172A2"/>
    <w:rsid w:val="00417388"/>
    <w:rsid w:val="00417F10"/>
    <w:rsid w:val="00421FEA"/>
    <w:rsid w:val="00425D8C"/>
    <w:rsid w:val="00426085"/>
    <w:rsid w:val="00431773"/>
    <w:rsid w:val="004333CE"/>
    <w:rsid w:val="00433AF8"/>
    <w:rsid w:val="0043662F"/>
    <w:rsid w:val="00437DB2"/>
    <w:rsid w:val="00437E8A"/>
    <w:rsid w:val="00451ADD"/>
    <w:rsid w:val="00451EFD"/>
    <w:rsid w:val="004537D7"/>
    <w:rsid w:val="00454C4B"/>
    <w:rsid w:val="00456B8C"/>
    <w:rsid w:val="00457F20"/>
    <w:rsid w:val="00462541"/>
    <w:rsid w:val="00465301"/>
    <w:rsid w:val="0046544A"/>
    <w:rsid w:val="00473C3B"/>
    <w:rsid w:val="004750D8"/>
    <w:rsid w:val="00480C84"/>
    <w:rsid w:val="00484F34"/>
    <w:rsid w:val="00492270"/>
    <w:rsid w:val="004955D0"/>
    <w:rsid w:val="00497BE5"/>
    <w:rsid w:val="004A07F8"/>
    <w:rsid w:val="004B2275"/>
    <w:rsid w:val="004B4CE2"/>
    <w:rsid w:val="004C2B90"/>
    <w:rsid w:val="004C3C92"/>
    <w:rsid w:val="004C493B"/>
    <w:rsid w:val="004C6E2A"/>
    <w:rsid w:val="004C70E8"/>
    <w:rsid w:val="004C7CBA"/>
    <w:rsid w:val="004D0A73"/>
    <w:rsid w:val="004D13D5"/>
    <w:rsid w:val="004D487A"/>
    <w:rsid w:val="004D65E2"/>
    <w:rsid w:val="004E02E1"/>
    <w:rsid w:val="004E1EAC"/>
    <w:rsid w:val="004E1F2D"/>
    <w:rsid w:val="004F19AF"/>
    <w:rsid w:val="004F2D43"/>
    <w:rsid w:val="004F4776"/>
    <w:rsid w:val="004F6A44"/>
    <w:rsid w:val="004F761F"/>
    <w:rsid w:val="004F778B"/>
    <w:rsid w:val="004F7A85"/>
    <w:rsid w:val="004F7E3A"/>
    <w:rsid w:val="0050047F"/>
    <w:rsid w:val="005024BB"/>
    <w:rsid w:val="00505DB3"/>
    <w:rsid w:val="00510605"/>
    <w:rsid w:val="00510C91"/>
    <w:rsid w:val="005112AC"/>
    <w:rsid w:val="00513BA7"/>
    <w:rsid w:val="00516505"/>
    <w:rsid w:val="005178F0"/>
    <w:rsid w:val="00521FE3"/>
    <w:rsid w:val="00522E4A"/>
    <w:rsid w:val="00526CE5"/>
    <w:rsid w:val="00532ECD"/>
    <w:rsid w:val="00543B4E"/>
    <w:rsid w:val="00545D6A"/>
    <w:rsid w:val="00546A97"/>
    <w:rsid w:val="005471E9"/>
    <w:rsid w:val="005504CB"/>
    <w:rsid w:val="00550D44"/>
    <w:rsid w:val="00550F15"/>
    <w:rsid w:val="005524B0"/>
    <w:rsid w:val="0055251A"/>
    <w:rsid w:val="00552FBC"/>
    <w:rsid w:val="00562458"/>
    <w:rsid w:val="00564273"/>
    <w:rsid w:val="005653E2"/>
    <w:rsid w:val="00565FEE"/>
    <w:rsid w:val="005660A2"/>
    <w:rsid w:val="00566F1B"/>
    <w:rsid w:val="005671CC"/>
    <w:rsid w:val="0057364B"/>
    <w:rsid w:val="00575DBA"/>
    <w:rsid w:val="00577A23"/>
    <w:rsid w:val="005868C4"/>
    <w:rsid w:val="00586B89"/>
    <w:rsid w:val="00592858"/>
    <w:rsid w:val="005947E1"/>
    <w:rsid w:val="005970C9"/>
    <w:rsid w:val="005A40F8"/>
    <w:rsid w:val="005A4AE5"/>
    <w:rsid w:val="005A618C"/>
    <w:rsid w:val="005A7D63"/>
    <w:rsid w:val="005B0FE6"/>
    <w:rsid w:val="005B39D2"/>
    <w:rsid w:val="005B3CDB"/>
    <w:rsid w:val="005B3D7A"/>
    <w:rsid w:val="005B5935"/>
    <w:rsid w:val="005B5B36"/>
    <w:rsid w:val="005B625F"/>
    <w:rsid w:val="005C03BA"/>
    <w:rsid w:val="005C146C"/>
    <w:rsid w:val="005C2D73"/>
    <w:rsid w:val="005C45BF"/>
    <w:rsid w:val="005C6CB8"/>
    <w:rsid w:val="005C78D8"/>
    <w:rsid w:val="005D19C8"/>
    <w:rsid w:val="005D3495"/>
    <w:rsid w:val="005D5F12"/>
    <w:rsid w:val="005D6C26"/>
    <w:rsid w:val="005E1C14"/>
    <w:rsid w:val="005E1C86"/>
    <w:rsid w:val="005E2323"/>
    <w:rsid w:val="005E23FD"/>
    <w:rsid w:val="005E47EC"/>
    <w:rsid w:val="005E56BF"/>
    <w:rsid w:val="005E6B08"/>
    <w:rsid w:val="005E6F1B"/>
    <w:rsid w:val="005F069F"/>
    <w:rsid w:val="005F1022"/>
    <w:rsid w:val="005F7699"/>
    <w:rsid w:val="005F7985"/>
    <w:rsid w:val="00600DD7"/>
    <w:rsid w:val="0060138D"/>
    <w:rsid w:val="006039B5"/>
    <w:rsid w:val="00604595"/>
    <w:rsid w:val="006106E7"/>
    <w:rsid w:val="006121C2"/>
    <w:rsid w:val="006122D2"/>
    <w:rsid w:val="00613959"/>
    <w:rsid w:val="0062063F"/>
    <w:rsid w:val="006227BA"/>
    <w:rsid w:val="00624043"/>
    <w:rsid w:val="006254D3"/>
    <w:rsid w:val="0063085A"/>
    <w:rsid w:val="00630B2D"/>
    <w:rsid w:val="00632815"/>
    <w:rsid w:val="006336F9"/>
    <w:rsid w:val="00633B81"/>
    <w:rsid w:val="00637017"/>
    <w:rsid w:val="006378FC"/>
    <w:rsid w:val="00640F7A"/>
    <w:rsid w:val="00647E6B"/>
    <w:rsid w:val="006512B7"/>
    <w:rsid w:val="00661389"/>
    <w:rsid w:val="006621EA"/>
    <w:rsid w:val="00662309"/>
    <w:rsid w:val="006633F8"/>
    <w:rsid w:val="00671B3A"/>
    <w:rsid w:val="00672C80"/>
    <w:rsid w:val="006745B2"/>
    <w:rsid w:val="00674EBF"/>
    <w:rsid w:val="00675068"/>
    <w:rsid w:val="00677096"/>
    <w:rsid w:val="006816B1"/>
    <w:rsid w:val="0068237E"/>
    <w:rsid w:val="00687C2A"/>
    <w:rsid w:val="006913BB"/>
    <w:rsid w:val="00693896"/>
    <w:rsid w:val="00693A90"/>
    <w:rsid w:val="00696905"/>
    <w:rsid w:val="00696B7F"/>
    <w:rsid w:val="006A028C"/>
    <w:rsid w:val="006A0C2A"/>
    <w:rsid w:val="006A188E"/>
    <w:rsid w:val="006A2C64"/>
    <w:rsid w:val="006A38FE"/>
    <w:rsid w:val="006A3CE9"/>
    <w:rsid w:val="006A4612"/>
    <w:rsid w:val="006A565F"/>
    <w:rsid w:val="006A593B"/>
    <w:rsid w:val="006B0857"/>
    <w:rsid w:val="006B0C17"/>
    <w:rsid w:val="006B2D3D"/>
    <w:rsid w:val="006B53FF"/>
    <w:rsid w:val="006B7116"/>
    <w:rsid w:val="006C0790"/>
    <w:rsid w:val="006C1C04"/>
    <w:rsid w:val="006C23DC"/>
    <w:rsid w:val="006C3D6B"/>
    <w:rsid w:val="006C43DA"/>
    <w:rsid w:val="006D12B4"/>
    <w:rsid w:val="006D22FE"/>
    <w:rsid w:val="006D28AC"/>
    <w:rsid w:val="006D31C1"/>
    <w:rsid w:val="006D422C"/>
    <w:rsid w:val="006D50AD"/>
    <w:rsid w:val="006D59D0"/>
    <w:rsid w:val="006D5AE8"/>
    <w:rsid w:val="006D6E23"/>
    <w:rsid w:val="006E0B48"/>
    <w:rsid w:val="006E0E4D"/>
    <w:rsid w:val="006E35B9"/>
    <w:rsid w:val="006E3E85"/>
    <w:rsid w:val="006E7D39"/>
    <w:rsid w:val="006E7F9E"/>
    <w:rsid w:val="006F006A"/>
    <w:rsid w:val="006F016F"/>
    <w:rsid w:val="006F04E5"/>
    <w:rsid w:val="006F1064"/>
    <w:rsid w:val="006F32E3"/>
    <w:rsid w:val="006F331A"/>
    <w:rsid w:val="006F7F6E"/>
    <w:rsid w:val="0070072B"/>
    <w:rsid w:val="007010EB"/>
    <w:rsid w:val="007011D5"/>
    <w:rsid w:val="00701F92"/>
    <w:rsid w:val="00703D48"/>
    <w:rsid w:val="00705074"/>
    <w:rsid w:val="00706328"/>
    <w:rsid w:val="00710A7D"/>
    <w:rsid w:val="00711B76"/>
    <w:rsid w:val="007127A6"/>
    <w:rsid w:val="00712B78"/>
    <w:rsid w:val="00721EB6"/>
    <w:rsid w:val="007227B0"/>
    <w:rsid w:val="007241F5"/>
    <w:rsid w:val="007249CD"/>
    <w:rsid w:val="007256C4"/>
    <w:rsid w:val="007260D9"/>
    <w:rsid w:val="00726403"/>
    <w:rsid w:val="0073059D"/>
    <w:rsid w:val="0073445B"/>
    <w:rsid w:val="00736176"/>
    <w:rsid w:val="00736A8C"/>
    <w:rsid w:val="007411D8"/>
    <w:rsid w:val="007429FE"/>
    <w:rsid w:val="00743B7A"/>
    <w:rsid w:val="0074653D"/>
    <w:rsid w:val="0074708D"/>
    <w:rsid w:val="00751607"/>
    <w:rsid w:val="00752DF0"/>
    <w:rsid w:val="00753C36"/>
    <w:rsid w:val="00756EFB"/>
    <w:rsid w:val="00757055"/>
    <w:rsid w:val="00757627"/>
    <w:rsid w:val="00763021"/>
    <w:rsid w:val="00764154"/>
    <w:rsid w:val="00765289"/>
    <w:rsid w:val="007656B6"/>
    <w:rsid w:val="00765CAD"/>
    <w:rsid w:val="007700D9"/>
    <w:rsid w:val="00770AEB"/>
    <w:rsid w:val="007728DD"/>
    <w:rsid w:val="00773349"/>
    <w:rsid w:val="00775BFB"/>
    <w:rsid w:val="00776976"/>
    <w:rsid w:val="00780789"/>
    <w:rsid w:val="00783BB4"/>
    <w:rsid w:val="00783C71"/>
    <w:rsid w:val="00783FF5"/>
    <w:rsid w:val="00792C5E"/>
    <w:rsid w:val="00793A97"/>
    <w:rsid w:val="007940F8"/>
    <w:rsid w:val="007944A9"/>
    <w:rsid w:val="007A18DD"/>
    <w:rsid w:val="007A24F0"/>
    <w:rsid w:val="007A316B"/>
    <w:rsid w:val="007A36E2"/>
    <w:rsid w:val="007A4997"/>
    <w:rsid w:val="007A50CB"/>
    <w:rsid w:val="007A5B1D"/>
    <w:rsid w:val="007A6AD3"/>
    <w:rsid w:val="007A6E47"/>
    <w:rsid w:val="007B0221"/>
    <w:rsid w:val="007B04CB"/>
    <w:rsid w:val="007B07B3"/>
    <w:rsid w:val="007B0DAA"/>
    <w:rsid w:val="007B1A9C"/>
    <w:rsid w:val="007B2AF6"/>
    <w:rsid w:val="007B317A"/>
    <w:rsid w:val="007B40B6"/>
    <w:rsid w:val="007C2D11"/>
    <w:rsid w:val="007C3C3B"/>
    <w:rsid w:val="007C5568"/>
    <w:rsid w:val="007C6BC5"/>
    <w:rsid w:val="007D275C"/>
    <w:rsid w:val="007D4DFE"/>
    <w:rsid w:val="007D6C1B"/>
    <w:rsid w:val="007E1EAE"/>
    <w:rsid w:val="007E2898"/>
    <w:rsid w:val="007E28BD"/>
    <w:rsid w:val="007E3578"/>
    <w:rsid w:val="007E3CDF"/>
    <w:rsid w:val="007E3E93"/>
    <w:rsid w:val="007E77AD"/>
    <w:rsid w:val="007F09A8"/>
    <w:rsid w:val="007F1FDC"/>
    <w:rsid w:val="007F48F2"/>
    <w:rsid w:val="007F50D3"/>
    <w:rsid w:val="008038DF"/>
    <w:rsid w:val="00804D26"/>
    <w:rsid w:val="0080685B"/>
    <w:rsid w:val="00806C3E"/>
    <w:rsid w:val="00806F35"/>
    <w:rsid w:val="008073F0"/>
    <w:rsid w:val="00810129"/>
    <w:rsid w:val="00811EEC"/>
    <w:rsid w:val="00812D6C"/>
    <w:rsid w:val="00816244"/>
    <w:rsid w:val="00816715"/>
    <w:rsid w:val="00821FB0"/>
    <w:rsid w:val="008228F6"/>
    <w:rsid w:val="0082629B"/>
    <w:rsid w:val="008269A6"/>
    <w:rsid w:val="00827AF2"/>
    <w:rsid w:val="008320D1"/>
    <w:rsid w:val="00833F2F"/>
    <w:rsid w:val="008344F2"/>
    <w:rsid w:val="00834C64"/>
    <w:rsid w:val="008363CE"/>
    <w:rsid w:val="008413E9"/>
    <w:rsid w:val="00845EE2"/>
    <w:rsid w:val="00846103"/>
    <w:rsid w:val="00846A18"/>
    <w:rsid w:val="00851AC0"/>
    <w:rsid w:val="00851AF4"/>
    <w:rsid w:val="00860013"/>
    <w:rsid w:val="0086106D"/>
    <w:rsid w:val="0086138A"/>
    <w:rsid w:val="0086688A"/>
    <w:rsid w:val="00866DFD"/>
    <w:rsid w:val="008705F2"/>
    <w:rsid w:val="00872A75"/>
    <w:rsid w:val="00880731"/>
    <w:rsid w:val="00881B55"/>
    <w:rsid w:val="00882501"/>
    <w:rsid w:val="00883480"/>
    <w:rsid w:val="0088599B"/>
    <w:rsid w:val="008878A3"/>
    <w:rsid w:val="00890198"/>
    <w:rsid w:val="0089077A"/>
    <w:rsid w:val="00891E37"/>
    <w:rsid w:val="00892AA6"/>
    <w:rsid w:val="00893DD9"/>
    <w:rsid w:val="008950FA"/>
    <w:rsid w:val="00895FAB"/>
    <w:rsid w:val="00896874"/>
    <w:rsid w:val="008A0597"/>
    <w:rsid w:val="008A2D1E"/>
    <w:rsid w:val="008A6478"/>
    <w:rsid w:val="008A72A8"/>
    <w:rsid w:val="008B294A"/>
    <w:rsid w:val="008B3241"/>
    <w:rsid w:val="008B42E1"/>
    <w:rsid w:val="008B74A3"/>
    <w:rsid w:val="008C15F0"/>
    <w:rsid w:val="008C1D1C"/>
    <w:rsid w:val="008C4F89"/>
    <w:rsid w:val="008C6B63"/>
    <w:rsid w:val="008D17CA"/>
    <w:rsid w:val="008D1C62"/>
    <w:rsid w:val="008D21C3"/>
    <w:rsid w:val="008D48D1"/>
    <w:rsid w:val="008E073A"/>
    <w:rsid w:val="008E1F75"/>
    <w:rsid w:val="008E3941"/>
    <w:rsid w:val="008E423A"/>
    <w:rsid w:val="008E599A"/>
    <w:rsid w:val="008F0484"/>
    <w:rsid w:val="008F174F"/>
    <w:rsid w:val="008F1C8A"/>
    <w:rsid w:val="008F2AE3"/>
    <w:rsid w:val="008F2F70"/>
    <w:rsid w:val="008F4E01"/>
    <w:rsid w:val="008F59D6"/>
    <w:rsid w:val="008F6DD1"/>
    <w:rsid w:val="00901AB8"/>
    <w:rsid w:val="00903731"/>
    <w:rsid w:val="009043F6"/>
    <w:rsid w:val="00905E7E"/>
    <w:rsid w:val="0090620A"/>
    <w:rsid w:val="00910CFB"/>
    <w:rsid w:val="00910D45"/>
    <w:rsid w:val="009110B2"/>
    <w:rsid w:val="00911488"/>
    <w:rsid w:val="009125D3"/>
    <w:rsid w:val="009129F9"/>
    <w:rsid w:val="009141FF"/>
    <w:rsid w:val="00916EE3"/>
    <w:rsid w:val="00917792"/>
    <w:rsid w:val="0092307D"/>
    <w:rsid w:val="00924E95"/>
    <w:rsid w:val="009260E5"/>
    <w:rsid w:val="0092781C"/>
    <w:rsid w:val="00927FCD"/>
    <w:rsid w:val="00930179"/>
    <w:rsid w:val="009321E6"/>
    <w:rsid w:val="009323D2"/>
    <w:rsid w:val="0093288B"/>
    <w:rsid w:val="00933D79"/>
    <w:rsid w:val="009353A8"/>
    <w:rsid w:val="00942415"/>
    <w:rsid w:val="00943FB2"/>
    <w:rsid w:val="00944152"/>
    <w:rsid w:val="0094672A"/>
    <w:rsid w:val="009505F0"/>
    <w:rsid w:val="009506F6"/>
    <w:rsid w:val="00952A40"/>
    <w:rsid w:val="00955F05"/>
    <w:rsid w:val="009567D1"/>
    <w:rsid w:val="00960C71"/>
    <w:rsid w:val="00960EF8"/>
    <w:rsid w:val="00963710"/>
    <w:rsid w:val="00964ADB"/>
    <w:rsid w:val="0096628C"/>
    <w:rsid w:val="0096695F"/>
    <w:rsid w:val="00967CE3"/>
    <w:rsid w:val="009711BF"/>
    <w:rsid w:val="009716E5"/>
    <w:rsid w:val="009730E8"/>
    <w:rsid w:val="0097370C"/>
    <w:rsid w:val="00975D95"/>
    <w:rsid w:val="00980920"/>
    <w:rsid w:val="00982DEF"/>
    <w:rsid w:val="00983178"/>
    <w:rsid w:val="00985E86"/>
    <w:rsid w:val="009950E6"/>
    <w:rsid w:val="009960DC"/>
    <w:rsid w:val="009963CC"/>
    <w:rsid w:val="00996C37"/>
    <w:rsid w:val="009973C4"/>
    <w:rsid w:val="009A012F"/>
    <w:rsid w:val="009A0D59"/>
    <w:rsid w:val="009A14CF"/>
    <w:rsid w:val="009A1D15"/>
    <w:rsid w:val="009A2BBD"/>
    <w:rsid w:val="009A44DC"/>
    <w:rsid w:val="009A5D3A"/>
    <w:rsid w:val="009A67D1"/>
    <w:rsid w:val="009A7115"/>
    <w:rsid w:val="009B3178"/>
    <w:rsid w:val="009B45F4"/>
    <w:rsid w:val="009B681F"/>
    <w:rsid w:val="009C0BA4"/>
    <w:rsid w:val="009C0BC2"/>
    <w:rsid w:val="009C16F1"/>
    <w:rsid w:val="009C1F7C"/>
    <w:rsid w:val="009C22AA"/>
    <w:rsid w:val="009C4F74"/>
    <w:rsid w:val="009C59CC"/>
    <w:rsid w:val="009C6108"/>
    <w:rsid w:val="009C66E6"/>
    <w:rsid w:val="009C68F1"/>
    <w:rsid w:val="009C7D50"/>
    <w:rsid w:val="009D0C08"/>
    <w:rsid w:val="009D1232"/>
    <w:rsid w:val="009D2245"/>
    <w:rsid w:val="009D2E5A"/>
    <w:rsid w:val="009D3176"/>
    <w:rsid w:val="009D393D"/>
    <w:rsid w:val="009E4C0E"/>
    <w:rsid w:val="009E4F90"/>
    <w:rsid w:val="009F0922"/>
    <w:rsid w:val="009F28FD"/>
    <w:rsid w:val="009F2F40"/>
    <w:rsid w:val="009F5647"/>
    <w:rsid w:val="009F672B"/>
    <w:rsid w:val="009F680D"/>
    <w:rsid w:val="00A0053D"/>
    <w:rsid w:val="00A026C4"/>
    <w:rsid w:val="00A031E1"/>
    <w:rsid w:val="00A13BFA"/>
    <w:rsid w:val="00A13C82"/>
    <w:rsid w:val="00A20A37"/>
    <w:rsid w:val="00A2123C"/>
    <w:rsid w:val="00A22D20"/>
    <w:rsid w:val="00A2300C"/>
    <w:rsid w:val="00A2389D"/>
    <w:rsid w:val="00A24EAD"/>
    <w:rsid w:val="00A26C7E"/>
    <w:rsid w:val="00A3482F"/>
    <w:rsid w:val="00A35AE3"/>
    <w:rsid w:val="00A43BF4"/>
    <w:rsid w:val="00A449FE"/>
    <w:rsid w:val="00A45798"/>
    <w:rsid w:val="00A5064B"/>
    <w:rsid w:val="00A52912"/>
    <w:rsid w:val="00A55635"/>
    <w:rsid w:val="00A564B5"/>
    <w:rsid w:val="00A568BF"/>
    <w:rsid w:val="00A6048C"/>
    <w:rsid w:val="00A64781"/>
    <w:rsid w:val="00A6525E"/>
    <w:rsid w:val="00A666E9"/>
    <w:rsid w:val="00A66BAE"/>
    <w:rsid w:val="00A66BD7"/>
    <w:rsid w:val="00A677C7"/>
    <w:rsid w:val="00A67976"/>
    <w:rsid w:val="00A67DB1"/>
    <w:rsid w:val="00A70300"/>
    <w:rsid w:val="00A72428"/>
    <w:rsid w:val="00A72F0A"/>
    <w:rsid w:val="00A73EF7"/>
    <w:rsid w:val="00A75C6D"/>
    <w:rsid w:val="00A80824"/>
    <w:rsid w:val="00A829A1"/>
    <w:rsid w:val="00A8471D"/>
    <w:rsid w:val="00A90585"/>
    <w:rsid w:val="00A91E75"/>
    <w:rsid w:val="00A92BFB"/>
    <w:rsid w:val="00A97199"/>
    <w:rsid w:val="00AA0722"/>
    <w:rsid w:val="00AA1317"/>
    <w:rsid w:val="00AA3017"/>
    <w:rsid w:val="00AA676B"/>
    <w:rsid w:val="00AB37C1"/>
    <w:rsid w:val="00AB3E36"/>
    <w:rsid w:val="00AB3E7B"/>
    <w:rsid w:val="00AC424A"/>
    <w:rsid w:val="00AC5D27"/>
    <w:rsid w:val="00AC6BCB"/>
    <w:rsid w:val="00AC7C65"/>
    <w:rsid w:val="00AD07A9"/>
    <w:rsid w:val="00AD230B"/>
    <w:rsid w:val="00AD2665"/>
    <w:rsid w:val="00AD336F"/>
    <w:rsid w:val="00AD4695"/>
    <w:rsid w:val="00AD4E52"/>
    <w:rsid w:val="00AD6953"/>
    <w:rsid w:val="00AE007D"/>
    <w:rsid w:val="00AE0A3B"/>
    <w:rsid w:val="00AE1655"/>
    <w:rsid w:val="00AE20D9"/>
    <w:rsid w:val="00AE2B08"/>
    <w:rsid w:val="00AE54BC"/>
    <w:rsid w:val="00AE6C27"/>
    <w:rsid w:val="00AE7162"/>
    <w:rsid w:val="00AE71C6"/>
    <w:rsid w:val="00AF0280"/>
    <w:rsid w:val="00AF08BE"/>
    <w:rsid w:val="00AF0E1F"/>
    <w:rsid w:val="00AF535E"/>
    <w:rsid w:val="00B00C00"/>
    <w:rsid w:val="00B0279E"/>
    <w:rsid w:val="00B02A71"/>
    <w:rsid w:val="00B040AE"/>
    <w:rsid w:val="00B04C22"/>
    <w:rsid w:val="00B053E9"/>
    <w:rsid w:val="00B057D6"/>
    <w:rsid w:val="00B0614F"/>
    <w:rsid w:val="00B0694C"/>
    <w:rsid w:val="00B11893"/>
    <w:rsid w:val="00B129C6"/>
    <w:rsid w:val="00B14A4B"/>
    <w:rsid w:val="00B20711"/>
    <w:rsid w:val="00B23013"/>
    <w:rsid w:val="00B27582"/>
    <w:rsid w:val="00B31C1A"/>
    <w:rsid w:val="00B344F0"/>
    <w:rsid w:val="00B37499"/>
    <w:rsid w:val="00B409F4"/>
    <w:rsid w:val="00B411C4"/>
    <w:rsid w:val="00B4202F"/>
    <w:rsid w:val="00B517EF"/>
    <w:rsid w:val="00B5262F"/>
    <w:rsid w:val="00B53442"/>
    <w:rsid w:val="00B54ADA"/>
    <w:rsid w:val="00B54B88"/>
    <w:rsid w:val="00B630E2"/>
    <w:rsid w:val="00B66981"/>
    <w:rsid w:val="00B72AF4"/>
    <w:rsid w:val="00B7381F"/>
    <w:rsid w:val="00B75667"/>
    <w:rsid w:val="00B76CE4"/>
    <w:rsid w:val="00B85707"/>
    <w:rsid w:val="00B85DC8"/>
    <w:rsid w:val="00B85E32"/>
    <w:rsid w:val="00B860E1"/>
    <w:rsid w:val="00B86744"/>
    <w:rsid w:val="00B86783"/>
    <w:rsid w:val="00B90428"/>
    <w:rsid w:val="00B926F6"/>
    <w:rsid w:val="00B94545"/>
    <w:rsid w:val="00B9633D"/>
    <w:rsid w:val="00B96BA0"/>
    <w:rsid w:val="00BA09C8"/>
    <w:rsid w:val="00BA0EE2"/>
    <w:rsid w:val="00BA3C24"/>
    <w:rsid w:val="00BA4F69"/>
    <w:rsid w:val="00BA50E6"/>
    <w:rsid w:val="00BA5341"/>
    <w:rsid w:val="00BB3788"/>
    <w:rsid w:val="00BC3762"/>
    <w:rsid w:val="00BC4DE4"/>
    <w:rsid w:val="00BC5727"/>
    <w:rsid w:val="00BC6B53"/>
    <w:rsid w:val="00BD37F1"/>
    <w:rsid w:val="00BD7656"/>
    <w:rsid w:val="00BE04DB"/>
    <w:rsid w:val="00BE0DDB"/>
    <w:rsid w:val="00BE319C"/>
    <w:rsid w:val="00BE3FD5"/>
    <w:rsid w:val="00BE504D"/>
    <w:rsid w:val="00BE5F50"/>
    <w:rsid w:val="00BE63DA"/>
    <w:rsid w:val="00BF1D4A"/>
    <w:rsid w:val="00BF2202"/>
    <w:rsid w:val="00BF22E7"/>
    <w:rsid w:val="00BF3113"/>
    <w:rsid w:val="00BF41A0"/>
    <w:rsid w:val="00BF5C9B"/>
    <w:rsid w:val="00BF682D"/>
    <w:rsid w:val="00BF7635"/>
    <w:rsid w:val="00C001AE"/>
    <w:rsid w:val="00C01BE5"/>
    <w:rsid w:val="00C03AA8"/>
    <w:rsid w:val="00C05A90"/>
    <w:rsid w:val="00C103F7"/>
    <w:rsid w:val="00C139FD"/>
    <w:rsid w:val="00C15EB0"/>
    <w:rsid w:val="00C174BB"/>
    <w:rsid w:val="00C20108"/>
    <w:rsid w:val="00C205D4"/>
    <w:rsid w:val="00C21140"/>
    <w:rsid w:val="00C23455"/>
    <w:rsid w:val="00C270E8"/>
    <w:rsid w:val="00C274A2"/>
    <w:rsid w:val="00C30BAC"/>
    <w:rsid w:val="00C339FC"/>
    <w:rsid w:val="00C33ACE"/>
    <w:rsid w:val="00C34785"/>
    <w:rsid w:val="00C36F44"/>
    <w:rsid w:val="00C3742D"/>
    <w:rsid w:val="00C40123"/>
    <w:rsid w:val="00C419CB"/>
    <w:rsid w:val="00C44F02"/>
    <w:rsid w:val="00C44F40"/>
    <w:rsid w:val="00C47016"/>
    <w:rsid w:val="00C512C1"/>
    <w:rsid w:val="00C52D15"/>
    <w:rsid w:val="00C54285"/>
    <w:rsid w:val="00C5713E"/>
    <w:rsid w:val="00C61C56"/>
    <w:rsid w:val="00C61ED1"/>
    <w:rsid w:val="00C6202E"/>
    <w:rsid w:val="00C62C93"/>
    <w:rsid w:val="00C63A27"/>
    <w:rsid w:val="00C65E43"/>
    <w:rsid w:val="00C661B2"/>
    <w:rsid w:val="00C67FB9"/>
    <w:rsid w:val="00C755CB"/>
    <w:rsid w:val="00C75A54"/>
    <w:rsid w:val="00C769C0"/>
    <w:rsid w:val="00C802B4"/>
    <w:rsid w:val="00C8371D"/>
    <w:rsid w:val="00C85C11"/>
    <w:rsid w:val="00C90596"/>
    <w:rsid w:val="00C927BF"/>
    <w:rsid w:val="00C95BC3"/>
    <w:rsid w:val="00C95DEF"/>
    <w:rsid w:val="00C97911"/>
    <w:rsid w:val="00CA0BA4"/>
    <w:rsid w:val="00CA1A24"/>
    <w:rsid w:val="00CA2D50"/>
    <w:rsid w:val="00CA32DB"/>
    <w:rsid w:val="00CA5E3F"/>
    <w:rsid w:val="00CA77A5"/>
    <w:rsid w:val="00CB544E"/>
    <w:rsid w:val="00CB6333"/>
    <w:rsid w:val="00CC183E"/>
    <w:rsid w:val="00CC21C4"/>
    <w:rsid w:val="00CC2FED"/>
    <w:rsid w:val="00CD10B8"/>
    <w:rsid w:val="00CD1877"/>
    <w:rsid w:val="00CD3391"/>
    <w:rsid w:val="00CD34D1"/>
    <w:rsid w:val="00CD67B3"/>
    <w:rsid w:val="00CD72A4"/>
    <w:rsid w:val="00CD79D3"/>
    <w:rsid w:val="00CE2F4F"/>
    <w:rsid w:val="00CE4D02"/>
    <w:rsid w:val="00CE75B4"/>
    <w:rsid w:val="00CF17AE"/>
    <w:rsid w:val="00CF2F8C"/>
    <w:rsid w:val="00CF4CB2"/>
    <w:rsid w:val="00D03B6D"/>
    <w:rsid w:val="00D0559B"/>
    <w:rsid w:val="00D05FEA"/>
    <w:rsid w:val="00D07F13"/>
    <w:rsid w:val="00D11CA6"/>
    <w:rsid w:val="00D146B4"/>
    <w:rsid w:val="00D16308"/>
    <w:rsid w:val="00D164BB"/>
    <w:rsid w:val="00D2283F"/>
    <w:rsid w:val="00D23FFA"/>
    <w:rsid w:val="00D248F9"/>
    <w:rsid w:val="00D26D3C"/>
    <w:rsid w:val="00D273D5"/>
    <w:rsid w:val="00D30E4D"/>
    <w:rsid w:val="00D31686"/>
    <w:rsid w:val="00D31C72"/>
    <w:rsid w:val="00D352F4"/>
    <w:rsid w:val="00D3575A"/>
    <w:rsid w:val="00D35F9B"/>
    <w:rsid w:val="00D37054"/>
    <w:rsid w:val="00D3735E"/>
    <w:rsid w:val="00D3737F"/>
    <w:rsid w:val="00D37551"/>
    <w:rsid w:val="00D37678"/>
    <w:rsid w:val="00D4062E"/>
    <w:rsid w:val="00D40FD4"/>
    <w:rsid w:val="00D4127B"/>
    <w:rsid w:val="00D4137E"/>
    <w:rsid w:val="00D41AF7"/>
    <w:rsid w:val="00D424FC"/>
    <w:rsid w:val="00D431F3"/>
    <w:rsid w:val="00D43DD1"/>
    <w:rsid w:val="00D45F25"/>
    <w:rsid w:val="00D47B8E"/>
    <w:rsid w:val="00D5029B"/>
    <w:rsid w:val="00D5341A"/>
    <w:rsid w:val="00D53445"/>
    <w:rsid w:val="00D535BA"/>
    <w:rsid w:val="00D55C6C"/>
    <w:rsid w:val="00D55D62"/>
    <w:rsid w:val="00D67EC0"/>
    <w:rsid w:val="00D70426"/>
    <w:rsid w:val="00D74F4A"/>
    <w:rsid w:val="00D7635E"/>
    <w:rsid w:val="00D77D1D"/>
    <w:rsid w:val="00D81B27"/>
    <w:rsid w:val="00D867EA"/>
    <w:rsid w:val="00D919B8"/>
    <w:rsid w:val="00D935A7"/>
    <w:rsid w:val="00D937C1"/>
    <w:rsid w:val="00D93B29"/>
    <w:rsid w:val="00D942EF"/>
    <w:rsid w:val="00D96ACA"/>
    <w:rsid w:val="00D96C44"/>
    <w:rsid w:val="00DA06C0"/>
    <w:rsid w:val="00DA09AF"/>
    <w:rsid w:val="00DA164B"/>
    <w:rsid w:val="00DB07D6"/>
    <w:rsid w:val="00DB170A"/>
    <w:rsid w:val="00DB39A9"/>
    <w:rsid w:val="00DB7222"/>
    <w:rsid w:val="00DC1305"/>
    <w:rsid w:val="00DC1F44"/>
    <w:rsid w:val="00DC3070"/>
    <w:rsid w:val="00DC36E9"/>
    <w:rsid w:val="00DC441F"/>
    <w:rsid w:val="00DC66D8"/>
    <w:rsid w:val="00DD08D3"/>
    <w:rsid w:val="00DD10A6"/>
    <w:rsid w:val="00DD15D9"/>
    <w:rsid w:val="00DD2235"/>
    <w:rsid w:val="00DD2AF4"/>
    <w:rsid w:val="00DD3159"/>
    <w:rsid w:val="00DD6E79"/>
    <w:rsid w:val="00DD740F"/>
    <w:rsid w:val="00DD7ACF"/>
    <w:rsid w:val="00DE168A"/>
    <w:rsid w:val="00DE2A3B"/>
    <w:rsid w:val="00DE2C1F"/>
    <w:rsid w:val="00DE52A2"/>
    <w:rsid w:val="00DE5D5A"/>
    <w:rsid w:val="00DF5A60"/>
    <w:rsid w:val="00DF62ED"/>
    <w:rsid w:val="00DF691A"/>
    <w:rsid w:val="00DF73A6"/>
    <w:rsid w:val="00DF799B"/>
    <w:rsid w:val="00E02EA9"/>
    <w:rsid w:val="00E0452D"/>
    <w:rsid w:val="00E127B7"/>
    <w:rsid w:val="00E13486"/>
    <w:rsid w:val="00E15837"/>
    <w:rsid w:val="00E201B4"/>
    <w:rsid w:val="00E201B5"/>
    <w:rsid w:val="00E20E87"/>
    <w:rsid w:val="00E225E3"/>
    <w:rsid w:val="00E23043"/>
    <w:rsid w:val="00E2591F"/>
    <w:rsid w:val="00E311F0"/>
    <w:rsid w:val="00E3340D"/>
    <w:rsid w:val="00E35D07"/>
    <w:rsid w:val="00E375CB"/>
    <w:rsid w:val="00E377E3"/>
    <w:rsid w:val="00E41172"/>
    <w:rsid w:val="00E418C1"/>
    <w:rsid w:val="00E41AA9"/>
    <w:rsid w:val="00E42311"/>
    <w:rsid w:val="00E439A7"/>
    <w:rsid w:val="00E449C5"/>
    <w:rsid w:val="00E468A0"/>
    <w:rsid w:val="00E51315"/>
    <w:rsid w:val="00E51DF4"/>
    <w:rsid w:val="00E544CC"/>
    <w:rsid w:val="00E61596"/>
    <w:rsid w:val="00E63BF5"/>
    <w:rsid w:val="00E65386"/>
    <w:rsid w:val="00E73429"/>
    <w:rsid w:val="00E74322"/>
    <w:rsid w:val="00E74804"/>
    <w:rsid w:val="00E76683"/>
    <w:rsid w:val="00E76FAC"/>
    <w:rsid w:val="00E83A90"/>
    <w:rsid w:val="00E851AF"/>
    <w:rsid w:val="00E85773"/>
    <w:rsid w:val="00E86534"/>
    <w:rsid w:val="00E87E8E"/>
    <w:rsid w:val="00E91C0F"/>
    <w:rsid w:val="00E92D5B"/>
    <w:rsid w:val="00E92DE0"/>
    <w:rsid w:val="00E9318E"/>
    <w:rsid w:val="00E93510"/>
    <w:rsid w:val="00E94766"/>
    <w:rsid w:val="00E947C0"/>
    <w:rsid w:val="00E95D22"/>
    <w:rsid w:val="00E965DA"/>
    <w:rsid w:val="00EA1E2C"/>
    <w:rsid w:val="00EA3ECF"/>
    <w:rsid w:val="00EA43FF"/>
    <w:rsid w:val="00EA6056"/>
    <w:rsid w:val="00EB11D0"/>
    <w:rsid w:val="00EB2335"/>
    <w:rsid w:val="00EC0848"/>
    <w:rsid w:val="00EC143E"/>
    <w:rsid w:val="00EC1BC9"/>
    <w:rsid w:val="00EC29C4"/>
    <w:rsid w:val="00EC3E7C"/>
    <w:rsid w:val="00ED09AF"/>
    <w:rsid w:val="00ED0AB9"/>
    <w:rsid w:val="00EE0A9C"/>
    <w:rsid w:val="00EE19B9"/>
    <w:rsid w:val="00EE3016"/>
    <w:rsid w:val="00EE35F3"/>
    <w:rsid w:val="00EE448C"/>
    <w:rsid w:val="00EE7F85"/>
    <w:rsid w:val="00EF0F06"/>
    <w:rsid w:val="00EF369C"/>
    <w:rsid w:val="00EF4412"/>
    <w:rsid w:val="00EF5E47"/>
    <w:rsid w:val="00EF770F"/>
    <w:rsid w:val="00F0021D"/>
    <w:rsid w:val="00F02333"/>
    <w:rsid w:val="00F02CA7"/>
    <w:rsid w:val="00F043D3"/>
    <w:rsid w:val="00F13A72"/>
    <w:rsid w:val="00F1478D"/>
    <w:rsid w:val="00F16BA5"/>
    <w:rsid w:val="00F216CB"/>
    <w:rsid w:val="00F22902"/>
    <w:rsid w:val="00F24948"/>
    <w:rsid w:val="00F323AC"/>
    <w:rsid w:val="00F32648"/>
    <w:rsid w:val="00F32FE2"/>
    <w:rsid w:val="00F33768"/>
    <w:rsid w:val="00F33BB2"/>
    <w:rsid w:val="00F3473A"/>
    <w:rsid w:val="00F36256"/>
    <w:rsid w:val="00F404FC"/>
    <w:rsid w:val="00F413B6"/>
    <w:rsid w:val="00F44DAE"/>
    <w:rsid w:val="00F509B4"/>
    <w:rsid w:val="00F50FFA"/>
    <w:rsid w:val="00F51F7A"/>
    <w:rsid w:val="00F525CD"/>
    <w:rsid w:val="00F55DFF"/>
    <w:rsid w:val="00F55F54"/>
    <w:rsid w:val="00F56063"/>
    <w:rsid w:val="00F5712A"/>
    <w:rsid w:val="00F57C69"/>
    <w:rsid w:val="00F70524"/>
    <w:rsid w:val="00F715F0"/>
    <w:rsid w:val="00F71C54"/>
    <w:rsid w:val="00F75648"/>
    <w:rsid w:val="00F760F4"/>
    <w:rsid w:val="00F7635A"/>
    <w:rsid w:val="00F764A7"/>
    <w:rsid w:val="00F7699B"/>
    <w:rsid w:val="00F80382"/>
    <w:rsid w:val="00F807B1"/>
    <w:rsid w:val="00F8203A"/>
    <w:rsid w:val="00F820BC"/>
    <w:rsid w:val="00F83105"/>
    <w:rsid w:val="00F8402B"/>
    <w:rsid w:val="00F86739"/>
    <w:rsid w:val="00F929DC"/>
    <w:rsid w:val="00F92D6A"/>
    <w:rsid w:val="00F945FF"/>
    <w:rsid w:val="00F9471E"/>
    <w:rsid w:val="00F95B1E"/>
    <w:rsid w:val="00F95D84"/>
    <w:rsid w:val="00FB0851"/>
    <w:rsid w:val="00FB316E"/>
    <w:rsid w:val="00FB42BE"/>
    <w:rsid w:val="00FB43F6"/>
    <w:rsid w:val="00FB7573"/>
    <w:rsid w:val="00FC0C07"/>
    <w:rsid w:val="00FC1D15"/>
    <w:rsid w:val="00FC3179"/>
    <w:rsid w:val="00FC34C6"/>
    <w:rsid w:val="00FC55E3"/>
    <w:rsid w:val="00FC5B22"/>
    <w:rsid w:val="00FC708D"/>
    <w:rsid w:val="00FC7A5F"/>
    <w:rsid w:val="00FD0723"/>
    <w:rsid w:val="00FD11D0"/>
    <w:rsid w:val="00FD3613"/>
    <w:rsid w:val="00FD3893"/>
    <w:rsid w:val="00FD396B"/>
    <w:rsid w:val="00FD4139"/>
    <w:rsid w:val="00FD718A"/>
    <w:rsid w:val="00FD7C54"/>
    <w:rsid w:val="00FE0001"/>
    <w:rsid w:val="00FE0D0A"/>
    <w:rsid w:val="00FE1673"/>
    <w:rsid w:val="00FE1C04"/>
    <w:rsid w:val="00FE1D93"/>
    <w:rsid w:val="00FE264A"/>
    <w:rsid w:val="00FE542B"/>
    <w:rsid w:val="00FE5A48"/>
    <w:rsid w:val="00FE794F"/>
    <w:rsid w:val="00FF412D"/>
    <w:rsid w:val="00FF6F21"/>
    <w:rsid w:val="00FF716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FA9A1-7856-426C-AE30-05C93982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андарт официальный"/>
    <w:qFormat/>
    <w:rsid w:val="000055CF"/>
    <w:pPr>
      <w:contextualSpacing/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409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09A0"/>
    <w:rPr>
      <w:rFonts w:ascii="Times New Roman" w:hAnsi="Times New Roman"/>
      <w:sz w:val="30"/>
      <w:szCs w:val="22"/>
      <w:lang w:eastAsia="en-US"/>
    </w:rPr>
  </w:style>
  <w:style w:type="character" w:styleId="a8">
    <w:name w:val="Hyperlink"/>
    <w:uiPriority w:val="99"/>
    <w:semiHidden/>
    <w:unhideWhenUsed/>
    <w:rsid w:val="00E1583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15837"/>
    <w:rPr>
      <w:color w:val="800080"/>
      <w:u w:val="single"/>
    </w:rPr>
  </w:style>
  <w:style w:type="paragraph" w:customStyle="1" w:styleId="xl66">
    <w:name w:val="xl6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158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158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15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C00000"/>
      <w:sz w:val="20"/>
      <w:szCs w:val="20"/>
      <w:lang w:eastAsia="ru-RU"/>
    </w:rPr>
  </w:style>
  <w:style w:type="paragraph" w:customStyle="1" w:styleId="xl85">
    <w:name w:val="xl85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eastAsia="ru-RU"/>
    </w:rPr>
  </w:style>
  <w:style w:type="paragraph" w:customStyle="1" w:styleId="xl86">
    <w:name w:val="xl86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ACE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33ACE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942415"/>
    <w:pPr>
      <w:ind w:left="720"/>
    </w:pPr>
  </w:style>
  <w:style w:type="character" w:styleId="HTML">
    <w:name w:val="HTML Acronym"/>
    <w:basedOn w:val="a0"/>
    <w:uiPriority w:val="99"/>
    <w:semiHidden/>
    <w:unhideWhenUsed/>
    <w:rsid w:val="00B129C6"/>
    <w:rPr>
      <w:shd w:val="clear" w:color="auto" w:fill="FFFF00"/>
    </w:rPr>
  </w:style>
  <w:style w:type="paragraph" w:customStyle="1" w:styleId="newncpi">
    <w:name w:val="newncpi"/>
    <w:basedOn w:val="a"/>
    <w:rsid w:val="00B129C6"/>
    <w:pPr>
      <w:spacing w:before="160" w:after="160"/>
      <w:ind w:firstLine="567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E35F3"/>
  </w:style>
  <w:style w:type="character" w:customStyle="1" w:styleId="fake-non-breaking-space">
    <w:name w:val="fake-non-breaking-space"/>
    <w:basedOn w:val="a0"/>
    <w:rsid w:val="00EE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11FC-3E8A-4E99-AFC3-39E6EDB2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CtrlShift</Company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2024-03-12T14:38:00Z</cp:lastPrinted>
  <dcterms:created xsi:type="dcterms:W3CDTF">2024-03-12T14:44:00Z</dcterms:created>
  <dcterms:modified xsi:type="dcterms:W3CDTF">2024-04-26T09:08:00Z</dcterms:modified>
</cp:coreProperties>
</file>