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93DC" w14:textId="77777777" w:rsidR="004A7C3E" w:rsidRDefault="00184279" w:rsidP="001842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14:paraId="0F3944AE" w14:textId="77777777" w:rsidR="0050251E" w:rsidRDefault="0050251E" w:rsidP="001842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бесхозяйного </w:t>
      </w:r>
      <w:r w:rsidR="00184279">
        <w:rPr>
          <w:rFonts w:ascii="Times New Roman" w:hAnsi="Times New Roman" w:cs="Times New Roman"/>
          <w:sz w:val="30"/>
          <w:szCs w:val="30"/>
        </w:rPr>
        <w:t>недвижимого имущества</w:t>
      </w:r>
      <w:r>
        <w:rPr>
          <w:rFonts w:ascii="Times New Roman" w:hAnsi="Times New Roman" w:cs="Times New Roman"/>
          <w:sz w:val="30"/>
          <w:szCs w:val="30"/>
        </w:rPr>
        <w:t>, расположенного на территории Первомайского района г. Бобруйска</w:t>
      </w:r>
    </w:p>
    <w:p w14:paraId="230C6E1A" w14:textId="77777777" w:rsidR="0050251E" w:rsidRDefault="0050251E" w:rsidP="001842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4345"/>
        <w:gridCol w:w="2318"/>
      </w:tblGrid>
      <w:tr w:rsidR="00F215C7" w14:paraId="1753F266" w14:textId="77777777" w:rsidTr="00F215C7">
        <w:tc>
          <w:tcPr>
            <w:tcW w:w="2943" w:type="dxa"/>
          </w:tcPr>
          <w:p w14:paraId="2EE89956" w14:textId="77777777" w:rsidR="00F215C7" w:rsidRPr="00231670" w:rsidRDefault="00F215C7" w:rsidP="0018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45" w:type="dxa"/>
          </w:tcPr>
          <w:p w14:paraId="2C4F536E" w14:textId="77777777" w:rsidR="00F215C7" w:rsidRPr="00231670" w:rsidRDefault="00F215C7" w:rsidP="00F2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нахождения </w:t>
            </w:r>
          </w:p>
        </w:tc>
        <w:tc>
          <w:tcPr>
            <w:tcW w:w="2318" w:type="dxa"/>
          </w:tcPr>
          <w:p w14:paraId="7A407EF8" w14:textId="77777777" w:rsidR="00F215C7" w:rsidRPr="00231670" w:rsidRDefault="00F215C7" w:rsidP="00F2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 в качестве бесхозяйного имущества</w:t>
            </w:r>
          </w:p>
        </w:tc>
      </w:tr>
      <w:tr w:rsidR="00E8239C" w14:paraId="25ADD9E2" w14:textId="77777777" w:rsidTr="00F215C7">
        <w:tc>
          <w:tcPr>
            <w:tcW w:w="2943" w:type="dxa"/>
          </w:tcPr>
          <w:p w14:paraId="013E4A6E" w14:textId="77777777" w:rsidR="00E8239C" w:rsidRDefault="00E8239C" w:rsidP="00B5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19/50 долей жилого дома </w:t>
            </w:r>
          </w:p>
        </w:tc>
        <w:tc>
          <w:tcPr>
            <w:tcW w:w="4345" w:type="dxa"/>
          </w:tcPr>
          <w:p w14:paraId="4DBA0A2B" w14:textId="77777777" w:rsidR="00E8239C" w:rsidRDefault="00E8239C" w:rsidP="0018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Можайского, 46</w:t>
            </w:r>
          </w:p>
        </w:tc>
        <w:tc>
          <w:tcPr>
            <w:tcW w:w="2318" w:type="dxa"/>
          </w:tcPr>
          <w:p w14:paraId="7524F3E7" w14:textId="77777777" w:rsidR="00E8239C" w:rsidRDefault="00E8239C" w:rsidP="00F2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2022 года</w:t>
            </w:r>
          </w:p>
        </w:tc>
      </w:tr>
      <w:tr w:rsidR="00F215C7" w14:paraId="16E9F4DD" w14:textId="77777777" w:rsidTr="00F215C7">
        <w:tc>
          <w:tcPr>
            <w:tcW w:w="2943" w:type="dxa"/>
          </w:tcPr>
          <w:p w14:paraId="198C7B69" w14:textId="03E469F9" w:rsidR="00F215C7" w:rsidRPr="008A449C" w:rsidRDefault="008A449C" w:rsidP="00B53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9C">
              <w:rPr>
                <w:rFonts w:ascii="Times New Roman" w:hAnsi="Times New Roman" w:cs="Times New Roman"/>
                <w:sz w:val="24"/>
                <w:szCs w:val="24"/>
              </w:rPr>
              <w:t>здание административно-бытового корпуса</w:t>
            </w:r>
          </w:p>
        </w:tc>
        <w:tc>
          <w:tcPr>
            <w:tcW w:w="4345" w:type="dxa"/>
          </w:tcPr>
          <w:p w14:paraId="3D67297C" w14:textId="12AE138E" w:rsidR="00F215C7" w:rsidRDefault="00F215C7" w:rsidP="0018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A449C">
              <w:rPr>
                <w:rFonts w:ascii="Times New Roman" w:hAnsi="Times New Roman" w:cs="Times New Roman"/>
                <w:sz w:val="24"/>
                <w:szCs w:val="24"/>
              </w:rPr>
              <w:t>Энергетиков, 5</w:t>
            </w:r>
          </w:p>
        </w:tc>
        <w:tc>
          <w:tcPr>
            <w:tcW w:w="2318" w:type="dxa"/>
          </w:tcPr>
          <w:p w14:paraId="39AF58AF" w14:textId="1F54AD92" w:rsidR="00F215C7" w:rsidRDefault="00F215C7" w:rsidP="00F2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49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A4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A449C" w14:paraId="338A1869" w14:textId="77777777" w:rsidTr="00F215C7">
        <w:tc>
          <w:tcPr>
            <w:tcW w:w="2943" w:type="dxa"/>
          </w:tcPr>
          <w:p w14:paraId="74D81118" w14:textId="019732EC" w:rsidR="008A449C" w:rsidRP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9C"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производственного корпуса</w:t>
            </w:r>
          </w:p>
        </w:tc>
        <w:tc>
          <w:tcPr>
            <w:tcW w:w="4345" w:type="dxa"/>
          </w:tcPr>
          <w:p w14:paraId="2014B48A" w14:textId="47E831FF" w:rsid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5</w:t>
            </w:r>
          </w:p>
        </w:tc>
        <w:tc>
          <w:tcPr>
            <w:tcW w:w="2318" w:type="dxa"/>
          </w:tcPr>
          <w:p w14:paraId="555EDE7C" w14:textId="31D2D143" w:rsid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2023 года</w:t>
            </w:r>
          </w:p>
        </w:tc>
      </w:tr>
      <w:tr w:rsidR="008A449C" w14:paraId="0387ACDA" w14:textId="77777777" w:rsidTr="00F215C7">
        <w:tc>
          <w:tcPr>
            <w:tcW w:w="2943" w:type="dxa"/>
          </w:tcPr>
          <w:p w14:paraId="4FDE3B5E" w14:textId="72C86E81" w:rsidR="008A449C" w:rsidRP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9C">
              <w:rPr>
                <w:rFonts w:ascii="Times New Roman" w:hAnsi="Times New Roman" w:cs="Times New Roman"/>
                <w:sz w:val="24"/>
                <w:szCs w:val="24"/>
              </w:rPr>
              <w:t>здание вспомогательного корпуса</w:t>
            </w:r>
          </w:p>
        </w:tc>
        <w:tc>
          <w:tcPr>
            <w:tcW w:w="4345" w:type="dxa"/>
          </w:tcPr>
          <w:p w14:paraId="1B985EC4" w14:textId="1E94D0FC" w:rsid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5</w:t>
            </w:r>
          </w:p>
        </w:tc>
        <w:tc>
          <w:tcPr>
            <w:tcW w:w="2318" w:type="dxa"/>
          </w:tcPr>
          <w:p w14:paraId="3F7841F8" w14:textId="4E221063" w:rsid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2023 года</w:t>
            </w:r>
          </w:p>
        </w:tc>
      </w:tr>
      <w:tr w:rsidR="008A449C" w14:paraId="47220C2B" w14:textId="77777777" w:rsidTr="00F215C7">
        <w:tc>
          <w:tcPr>
            <w:tcW w:w="2943" w:type="dxa"/>
          </w:tcPr>
          <w:p w14:paraId="28637A1C" w14:textId="77777777" w:rsid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 №№ 1,2,3 </w:t>
            </w:r>
          </w:p>
        </w:tc>
        <w:tc>
          <w:tcPr>
            <w:tcW w:w="4345" w:type="dxa"/>
          </w:tcPr>
          <w:p w14:paraId="0B504404" w14:textId="77777777" w:rsid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Бахарова, 201</w:t>
            </w:r>
          </w:p>
        </w:tc>
        <w:tc>
          <w:tcPr>
            <w:tcW w:w="2318" w:type="dxa"/>
          </w:tcPr>
          <w:p w14:paraId="214DF7A4" w14:textId="77777777" w:rsid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 2023 года</w:t>
            </w:r>
          </w:p>
        </w:tc>
      </w:tr>
      <w:tr w:rsidR="008A449C" w14:paraId="0C226C18" w14:textId="77777777" w:rsidTr="00F215C7">
        <w:tc>
          <w:tcPr>
            <w:tcW w:w="2943" w:type="dxa"/>
          </w:tcPr>
          <w:p w14:paraId="2FC2131C" w14:textId="336AD16E" w:rsid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заправочной станции </w:t>
            </w:r>
          </w:p>
        </w:tc>
        <w:tc>
          <w:tcPr>
            <w:tcW w:w="4345" w:type="dxa"/>
          </w:tcPr>
          <w:p w14:paraId="4363D5A4" w14:textId="5485FA30" w:rsid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5</w:t>
            </w:r>
          </w:p>
        </w:tc>
        <w:tc>
          <w:tcPr>
            <w:tcW w:w="2318" w:type="dxa"/>
          </w:tcPr>
          <w:p w14:paraId="6807BE75" w14:textId="580C3716" w:rsidR="008A449C" w:rsidRDefault="008A449C" w:rsidP="008A4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</w:tbl>
    <w:p w14:paraId="0039B34E" w14:textId="77777777" w:rsidR="00184279" w:rsidRDefault="00184279" w:rsidP="001842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0A0571B" w14:textId="77777777" w:rsidR="00B531C2" w:rsidRDefault="00B531C2" w:rsidP="00B531C2">
      <w:pPr>
        <w:spacing w:after="0" w:line="240" w:lineRule="auto"/>
        <w:ind w:right="166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Собственникам, иным лицам, имеющим право владения и пользования  вышеуказанным имуществом необходимо обратиться в администрацию Первомайского района г. Бобруйска </w:t>
      </w:r>
      <w:r w:rsidR="00F215C7" w:rsidRPr="00F215C7">
        <w:rPr>
          <w:rFonts w:ascii="Times New Roman" w:hAnsi="Times New Roman" w:cs="Times New Roman"/>
          <w:sz w:val="30"/>
          <w:szCs w:val="30"/>
        </w:rPr>
        <w:t>по адресу: 213810 г. Бобруйск, ул. Ульяновская, 54/24 кабинет 212, контактный телефон тел. 8 0225 77 75 26</w:t>
      </w:r>
      <w:r w:rsidR="00245D9C">
        <w:rPr>
          <w:rFonts w:ascii="Times New Roman" w:hAnsi="Times New Roman" w:cs="Times New Roman"/>
          <w:sz w:val="30"/>
          <w:szCs w:val="30"/>
        </w:rPr>
        <w:t>,</w:t>
      </w:r>
      <w:r w:rsidR="00F215C7" w:rsidRPr="00F215C7">
        <w:rPr>
          <w:rFonts w:ascii="Times New Roman" w:hAnsi="Times New Roman" w:cs="Times New Roman"/>
          <w:sz w:val="30"/>
          <w:szCs w:val="30"/>
        </w:rPr>
        <w:t xml:space="preserve"> </w:t>
      </w:r>
      <w:r w:rsidR="00245D9C">
        <w:rPr>
          <w:rFonts w:ascii="Times New Roman" w:hAnsi="Times New Roman" w:cs="Times New Roman"/>
          <w:sz w:val="30"/>
          <w:szCs w:val="30"/>
        </w:rPr>
        <w:t>а</w:t>
      </w:r>
      <w:r w:rsidR="00F215C7" w:rsidRPr="00F215C7">
        <w:rPr>
          <w:rFonts w:ascii="Times New Roman" w:hAnsi="Times New Roman" w:cs="Times New Roman"/>
          <w:sz w:val="30"/>
          <w:szCs w:val="30"/>
        </w:rPr>
        <w:t xml:space="preserve">дрес электронной почты: </w:t>
      </w:r>
      <w:hyperlink r:id="rId4" w:history="1">
        <w:r w:rsidR="00F215C7" w:rsidRPr="00BE5155">
          <w:rPr>
            <w:rStyle w:val="a4"/>
            <w:rFonts w:ascii="Times New Roman" w:hAnsi="Times New Roman" w:cs="Times New Roman"/>
            <w:sz w:val="30"/>
            <w:szCs w:val="30"/>
          </w:rPr>
          <w:t>gkh@apr.gov.by</w:t>
        </w:r>
      </w:hyperlink>
      <w:r w:rsid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P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также принять меры по приведению </w:t>
      </w:r>
      <w:r w:rsidR="00F215C7" w:rsidRP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>имущества</w:t>
      </w:r>
      <w:r w:rsidRP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 земельного участка</w:t>
      </w:r>
      <w:r w:rsid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>, на котором оно расположено,</w:t>
      </w:r>
      <w:r w:rsidRP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 </w:t>
      </w:r>
      <w:r w:rsidR="00F215C7" w:rsidRP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>состояние</w:t>
      </w:r>
      <w:r w:rsid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F215C7" w:rsidRP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>пригодное для их использовани</w:t>
      </w:r>
      <w:r w:rsidR="00F215C7">
        <w:rPr>
          <w:rFonts w:ascii="Times New Roman" w:hAnsi="Times New Roman" w:cs="Times New Roman"/>
          <w:sz w:val="30"/>
          <w:szCs w:val="30"/>
          <w:shd w:val="clear" w:color="auto" w:fill="FFFFFF"/>
        </w:rPr>
        <w:t>я по назначению.</w:t>
      </w:r>
    </w:p>
    <w:p w14:paraId="623A813F" w14:textId="77777777" w:rsidR="00F215C7" w:rsidRDefault="00F215C7" w:rsidP="00F215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Согласно стать</w:t>
      </w:r>
      <w:r w:rsidR="00245D9C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379 Гражданско-процессуального кодекса Республики Беларусь заявление о признании </w:t>
      </w:r>
      <w:r w:rsidRPr="0008157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права коммунальной собственности на бесхозяйную недвижимую вещь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может быть подано по истечении одного года со дня </w:t>
      </w:r>
      <w:r w:rsidRPr="0008157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принятия этой вещи на учет органом, осуществляющим государственную регистрацию недвижимого имущества.</w:t>
      </w:r>
    </w:p>
    <w:p w14:paraId="797D3F53" w14:textId="77777777" w:rsidR="00F215C7" w:rsidRPr="00F215C7" w:rsidRDefault="00F215C7" w:rsidP="00B531C2">
      <w:pPr>
        <w:spacing w:after="0" w:line="240" w:lineRule="auto"/>
        <w:ind w:right="166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54F35381" w14:textId="77777777" w:rsidR="00B531C2" w:rsidRPr="00184279" w:rsidRDefault="00B531C2" w:rsidP="001842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531C2" w:rsidRPr="00184279" w:rsidSect="0005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279"/>
    <w:rsid w:val="00053239"/>
    <w:rsid w:val="00184279"/>
    <w:rsid w:val="00231670"/>
    <w:rsid w:val="00245D9C"/>
    <w:rsid w:val="002A39FB"/>
    <w:rsid w:val="0050251E"/>
    <w:rsid w:val="005E01AD"/>
    <w:rsid w:val="00715883"/>
    <w:rsid w:val="00792991"/>
    <w:rsid w:val="008A449C"/>
    <w:rsid w:val="00B531C2"/>
    <w:rsid w:val="00C46CDE"/>
    <w:rsid w:val="00CD24F0"/>
    <w:rsid w:val="00E8239C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E1FB"/>
  <w15:docId w15:val="{2A5C4333-73D2-4852-8DAF-1A893E6F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1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@apr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Dacko_DS</dc:creator>
  <cp:lastModifiedBy>Климчук Раиса Павловна</cp:lastModifiedBy>
  <cp:revision>3</cp:revision>
  <dcterms:created xsi:type="dcterms:W3CDTF">2023-04-03T12:56:00Z</dcterms:created>
  <dcterms:modified xsi:type="dcterms:W3CDTF">2024-02-19T08:24:00Z</dcterms:modified>
</cp:coreProperties>
</file>